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  <w:t>4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</w:rPr>
        <w:t>亲属回避承诺书</w:t>
      </w:r>
    </w:p>
    <w:p w14:paraId="31121424">
      <w:pPr>
        <w:spacing w:line="87" w:lineRule="exact"/>
      </w:pPr>
    </w:p>
    <w:tbl>
      <w:tblPr>
        <w:tblStyle w:val="4"/>
        <w:tblW w:w="897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489"/>
        <w:gridCol w:w="228"/>
        <w:gridCol w:w="1190"/>
        <w:gridCol w:w="667"/>
        <w:gridCol w:w="981"/>
        <w:gridCol w:w="1445"/>
        <w:gridCol w:w="452"/>
        <w:gridCol w:w="2588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426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81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040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0EB67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6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应聘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D33C3">
            <w:pPr>
              <w:ind w:firstLine="241" w:firstLineChars="100"/>
              <w:jc w:val="both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</w:tcPr>
          <w:p w14:paraId="116ACF2A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77" w:type="dxa"/>
            <w:gridSpan w:val="9"/>
          </w:tcPr>
          <w:p w14:paraId="5848A8A9">
            <w:pPr>
              <w:pStyle w:val="5"/>
              <w:spacing w:before="177" w:line="225" w:lineRule="auto"/>
              <w:ind w:left="3324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8977" w:type="dxa"/>
            <w:gridSpan w:val="9"/>
          </w:tcPr>
          <w:p w14:paraId="64464715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根据广西财经学院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公开招聘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第二批教职人员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要求，需对应聘人员如下亲属关系类型进行排查确认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:</w:t>
            </w:r>
          </w:p>
          <w:p w14:paraId="0F04FE6A">
            <w:pPr>
              <w:ind w:firstLine="426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ind w:firstLine="50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1.夫妻关系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eastAsia="zh-CN"/>
              </w:rPr>
              <w:t>;</w:t>
            </w:r>
          </w:p>
          <w:p w14:paraId="4FA00177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2.直系血亲关系，包括祖父母、外祖父母、父母、子女、孙子女、外孙子女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;</w:t>
            </w:r>
          </w:p>
          <w:p w14:paraId="1E22DD68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3.三代以内旁系血亲关系，包括伯叔姑舅姨、兄弟姐妹、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堂兄弟姐妹、表兄弟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姐妹、侄子女、甥子女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  <w:szCs w:val="24"/>
                <w:lang w:eastAsia="zh-CN"/>
              </w:rPr>
              <w:t>;</w:t>
            </w:r>
          </w:p>
          <w:p w14:paraId="367A95F2">
            <w:pPr>
              <w:pStyle w:val="5"/>
              <w:ind w:firstLine="544" w:firstLineChars="200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4.近姻亲关系，包括配偶的父母、配偶的兄弟姐妹及其配偶、子女的配偶及子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6"/>
                <w:sz w:val="24"/>
                <w:szCs w:val="24"/>
                <w:lang w:eastAsia="zh-CN"/>
              </w:rPr>
              <w:t>女配偶的父母、三代以内旁系血亲的配偶。</w:t>
            </w:r>
          </w:p>
          <w:p w14:paraId="23FF668C">
            <w:pPr>
              <w:ind w:firstLine="408" w:firstLineChars="200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ind w:firstLine="280" w:firstLineChars="1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0"/>
                <w:sz w:val="24"/>
                <w:szCs w:val="24"/>
                <w:lang w:eastAsia="zh-CN"/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广西财经学院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打勾):</w:t>
            </w:r>
          </w:p>
          <w:p w14:paraId="559255E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val="en-US" w:eastAsia="zh-CN"/>
              </w:rPr>
              <w:t xml:space="preserve">      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ind w:firstLine="548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勾选“是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7"/>
                <w:sz w:val="24"/>
                <w:szCs w:val="24"/>
                <w:lang w:eastAsia="zh-CN"/>
              </w:rPr>
              <w:t>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7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1"/>
                <w:sz w:val="24"/>
                <w:szCs w:val="24"/>
                <w:lang w:eastAsia="zh-CN"/>
              </w:rPr>
              <w:t>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77" w:type="dxa"/>
            <w:gridSpan w:val="9"/>
          </w:tcPr>
          <w:p w14:paraId="49845918">
            <w:pPr>
              <w:pStyle w:val="5"/>
              <w:spacing w:before="60" w:line="228" w:lineRule="auto"/>
              <w:ind w:left="4011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职工亲属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4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ind w:left="547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588" w:type="dxa"/>
          </w:tcPr>
          <w:p w14:paraId="139C2A5D">
            <w:pPr>
              <w:pStyle w:val="5"/>
              <w:spacing w:before="62" w:line="228" w:lineRule="auto"/>
              <w:ind w:left="545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133714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1886CFE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5A8ED527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AC3ECCA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72B29A9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1C929E6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</w:tcPr>
          <w:p w14:paraId="279FCAB4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88" w:type="dxa"/>
          </w:tcPr>
          <w:p w14:paraId="5DDEE815">
            <w:pPr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937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040" w:type="dxa"/>
            <w:gridSpan w:val="8"/>
          </w:tcPr>
          <w:p w14:paraId="57556634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420"/>
              <w:textAlignment w:val="baseline"/>
              <w:rPr>
                <w:rFonts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</w:pPr>
          </w:p>
          <w:p w14:paraId="759B9A63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ind w:firstLine="840" w:firstLineChars="300"/>
              <w:textAlignment w:val="baseline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  <w:lang w:eastAsia="zh-CN"/>
              </w:rPr>
              <w:t>本人谨在此郑重承诺:上述登记事项均属实，不存在欺骗、隐瞒亲属关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48DF8261">
            <w:pPr>
              <w:pStyle w:val="5"/>
              <w:spacing w:before="71" w:line="227" w:lineRule="auto"/>
              <w:ind w:left="3419" w:firstLine="732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(本人)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：</w:t>
            </w:r>
          </w:p>
          <w:p w14:paraId="2F03378B">
            <w:pPr>
              <w:pStyle w:val="5"/>
              <w:spacing w:before="41" w:line="228" w:lineRule="auto"/>
              <w:ind w:left="4380" w:firstLine="944" w:firstLineChars="4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wOWYwYmMyZWY1YjA2MzNkM2Y3MWU5NWI1NDI5Y2IifQ=="/>
  </w:docVars>
  <w:rsids>
    <w:rsidRoot w:val="00000000"/>
    <w:rsid w:val="00D27639"/>
    <w:rsid w:val="03EB3FDF"/>
    <w:rsid w:val="094822F4"/>
    <w:rsid w:val="0964518E"/>
    <w:rsid w:val="09B02399"/>
    <w:rsid w:val="0E483041"/>
    <w:rsid w:val="1052176B"/>
    <w:rsid w:val="13B06955"/>
    <w:rsid w:val="14335E39"/>
    <w:rsid w:val="174D31CB"/>
    <w:rsid w:val="175F1DBB"/>
    <w:rsid w:val="17DC32D8"/>
    <w:rsid w:val="1C997BBA"/>
    <w:rsid w:val="21EF40E3"/>
    <w:rsid w:val="2F742938"/>
    <w:rsid w:val="3C0B33AA"/>
    <w:rsid w:val="3E3B010A"/>
    <w:rsid w:val="4D4B6053"/>
    <w:rsid w:val="4E8F4D00"/>
    <w:rsid w:val="552306E5"/>
    <w:rsid w:val="59081882"/>
    <w:rsid w:val="667D0EF7"/>
    <w:rsid w:val="6A40741A"/>
    <w:rsid w:val="73F12089"/>
    <w:rsid w:val="784D24AE"/>
    <w:rsid w:val="7C3F5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398</Words>
  <Characters>406</Characters>
  <TotalTime>2</TotalTime>
  <ScaleCrop>false</ScaleCrop>
  <LinksUpToDate>false</LinksUpToDate>
  <CharactersWithSpaces>428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Lisa Tian</cp:lastModifiedBy>
  <dcterms:modified xsi:type="dcterms:W3CDTF">2026-07-13T05:33:57Z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2052-12.1.0.26375</vt:lpwstr>
  </property>
  <property fmtid="{D5CDD505-2E9C-101B-9397-08002B2CF9AE}" pid="5" name="ICV">
    <vt:lpwstr>B9D9D84111D54963A83FC6E47610A124_12</vt:lpwstr>
  </property>
  <property fmtid="{D5CDD505-2E9C-101B-9397-08002B2CF9AE}" pid="6" name="KSOTemplateDocerSaveRecord">
    <vt:lpwstr>eyJoZGlkIjoiN2U4ZGRjYzk2MWVhODYzYzE1YTQ1NzI3NmYyZTViNWUiLCJ1c2VySWQiOiI0NTA5MTE4ODQifQ==</vt:lpwstr>
  </property>
</Properties>
</file>