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4A7B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4830E3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巢湖学院2026年专职辅导员公开招聘中共党员证明表</w:t>
      </w:r>
    </w:p>
    <w:tbl>
      <w:tblPr>
        <w:tblStyle w:val="7"/>
        <w:tblW w:w="89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400"/>
        <w:gridCol w:w="1507"/>
        <w:gridCol w:w="1760"/>
        <w:gridCol w:w="1204"/>
        <w:gridCol w:w="1609"/>
      </w:tblGrid>
      <w:tr w14:paraId="7E2A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06" w:type="dxa"/>
            <w:noWrap w:val="0"/>
            <w:vAlign w:val="center"/>
          </w:tcPr>
          <w:p w14:paraId="15CF9E21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00" w:type="dxa"/>
            <w:noWrap w:val="0"/>
            <w:vAlign w:val="center"/>
          </w:tcPr>
          <w:p w14:paraId="32A63E82"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34F9542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760" w:type="dxa"/>
            <w:noWrap w:val="0"/>
            <w:vAlign w:val="center"/>
          </w:tcPr>
          <w:p w14:paraId="0E786A01"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B1F2E80">
            <w:pPr>
              <w:widowControl/>
              <w:spacing w:line="38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608" w:type="dxa"/>
            <w:noWrap w:val="0"/>
            <w:vAlign w:val="top"/>
          </w:tcPr>
          <w:p w14:paraId="7D48D65E">
            <w:pPr>
              <w:widowControl/>
              <w:spacing w:line="384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72D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06" w:type="dxa"/>
            <w:noWrap w:val="0"/>
            <w:vAlign w:val="center"/>
          </w:tcPr>
          <w:p w14:paraId="73B05FD2">
            <w:pPr>
              <w:widowControl/>
              <w:spacing w:line="384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spacing w:val="-20"/>
                <w:kern w:val="0"/>
                <w:sz w:val="24"/>
              </w:rPr>
              <w:t>年月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68EF323B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13DD75C">
            <w:pPr>
              <w:widowControl/>
              <w:spacing w:line="384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1BE09259">
            <w:pPr>
              <w:widowControl/>
              <w:spacing w:line="384" w:lineRule="atLeas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</w:tr>
      <w:tr w14:paraId="7240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506" w:type="dxa"/>
            <w:noWrap w:val="0"/>
            <w:vAlign w:val="center"/>
          </w:tcPr>
          <w:p w14:paraId="5AC78A70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本科毕业院校</w:t>
            </w:r>
          </w:p>
          <w:p w14:paraId="39F7E32F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及专业、学位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7C6C2444">
            <w:pPr>
              <w:widowControl/>
              <w:spacing w:line="384" w:lineRule="atLeas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</w:t>
            </w:r>
          </w:p>
        </w:tc>
        <w:tc>
          <w:tcPr>
            <w:tcW w:w="1760" w:type="dxa"/>
            <w:noWrap w:val="0"/>
            <w:vAlign w:val="center"/>
          </w:tcPr>
          <w:p w14:paraId="6C2A9E1E">
            <w:pPr>
              <w:widowControl/>
              <w:spacing w:line="384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研究生毕业院校及专业、学位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 w14:paraId="41520ECE">
            <w:pPr>
              <w:widowControl/>
              <w:spacing w:line="384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8D2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1506" w:type="dxa"/>
            <w:noWrap w:val="0"/>
            <w:vAlign w:val="center"/>
          </w:tcPr>
          <w:p w14:paraId="2F5FDF72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入党时间及</w:t>
            </w:r>
          </w:p>
          <w:p w14:paraId="6DA48F95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  <w:p w14:paraId="194781B1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入党介绍人</w:t>
            </w:r>
          </w:p>
          <w:p w14:paraId="38C1B15A"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7480" w:type="dxa"/>
            <w:gridSpan w:val="5"/>
            <w:noWrap w:val="0"/>
            <w:vAlign w:val="center"/>
          </w:tcPr>
          <w:p w14:paraId="7EFA087A">
            <w:pPr>
              <w:spacing w:line="560" w:lineRule="exact"/>
              <w:ind w:firstLine="640" w:firstLineChars="200"/>
              <w:rPr>
                <w:rFonts w:hint="eastAsia" w:ascii="方正仿宋_GBK" w:hAnsi="仿宋_GB2312" w:eastAsia="方正仿宋_GBK" w:cs="仿宋_GB2312"/>
                <w:color w:val="000000"/>
                <w:sz w:val="32"/>
                <w:szCs w:val="32"/>
                <w:u w:val="single"/>
              </w:rPr>
            </w:pPr>
          </w:p>
          <w:p w14:paraId="3F69A2F4">
            <w:pPr>
              <w:widowControl/>
              <w:spacing w:line="384" w:lineRule="atLeas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  <w:p w14:paraId="78082C2E">
            <w:pPr>
              <w:widowControl/>
              <w:spacing w:line="520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</w:tr>
      <w:tr w14:paraId="0FCD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506" w:type="dxa"/>
            <w:noWrap w:val="0"/>
            <w:vAlign w:val="center"/>
          </w:tcPr>
          <w:p w14:paraId="4C9130B0">
            <w:pPr>
              <w:widowControl/>
              <w:spacing w:line="384" w:lineRule="atLeas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所在党组织</w:t>
            </w:r>
          </w:p>
          <w:p w14:paraId="25736EAB">
            <w:pPr>
              <w:widowControl/>
              <w:spacing w:line="384" w:lineRule="atLeas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审核意见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07A814E9">
            <w:pPr>
              <w:widowControl/>
              <w:spacing w:line="384" w:lineRule="atLeas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  <w:p w14:paraId="53609272"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</w:t>
            </w:r>
          </w:p>
          <w:p w14:paraId="75E42914">
            <w:pPr>
              <w:widowControl/>
              <w:spacing w:line="384" w:lineRule="atLeas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所在党组织 签字（盖章） </w:t>
            </w:r>
          </w:p>
          <w:p w14:paraId="2FEEAF50">
            <w:pPr>
              <w:widowControl/>
              <w:spacing w:line="384" w:lineRule="atLeas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                            年     月    日</w:t>
            </w:r>
          </w:p>
        </w:tc>
      </w:tr>
      <w:tr w14:paraId="1C66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506" w:type="dxa"/>
            <w:noWrap w:val="0"/>
            <w:vAlign w:val="center"/>
          </w:tcPr>
          <w:p w14:paraId="5158F52D">
            <w:pPr>
              <w:widowControl/>
              <w:spacing w:line="384" w:lineRule="exac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备注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7059419F">
            <w:pPr>
              <w:widowControl/>
              <w:spacing w:line="480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1.入党时间及入党介绍人填写格式。</w:t>
            </w:r>
          </w:p>
          <w:p w14:paraId="31883067">
            <w:pPr>
              <w:widowControl/>
              <w:spacing w:line="480" w:lineRule="exact"/>
              <w:ind w:left="600" w:hanging="600" w:hangingChars="300"/>
              <w:jc w:val="left"/>
              <w:rPr>
                <w:rFonts w:ascii="宋体" w:hAnsi="宋体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如： 2023年X月X日，召开支部大会，被吸收为中共预备党员。2024年X月X日转为中共正式党员。介绍人某某某。</w:t>
            </w:r>
          </w:p>
          <w:p w14:paraId="0D483C84">
            <w:pPr>
              <w:widowControl/>
              <w:spacing w:line="384" w:lineRule="exact"/>
              <w:rPr>
                <w:rFonts w:ascii="宋体" w:hAnsi="宋体" w:cs="宋体"/>
                <w:b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spacing w:val="-2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.此材料仅作为应聘2026年巢湖学院专职辅导员公开招聘证明用，不作他用。</w:t>
            </w:r>
          </w:p>
        </w:tc>
      </w:tr>
    </w:tbl>
    <w:p w14:paraId="78A6EF82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7B3434FC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88" w:line="560" w:lineRule="exact"/>
        <w:ind w:right="-170" w:rightChars="0"/>
        <w:jc w:val="left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C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129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129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4FC0"/>
    <w:rsid w:val="09287EA3"/>
    <w:rsid w:val="09D44F48"/>
    <w:rsid w:val="0A813D94"/>
    <w:rsid w:val="0AFD2DAC"/>
    <w:rsid w:val="0C3E5484"/>
    <w:rsid w:val="0DDC6E3D"/>
    <w:rsid w:val="126A32DB"/>
    <w:rsid w:val="128E498E"/>
    <w:rsid w:val="12F72695"/>
    <w:rsid w:val="163B6E46"/>
    <w:rsid w:val="19DB4ABE"/>
    <w:rsid w:val="1B55595D"/>
    <w:rsid w:val="1DE34BB5"/>
    <w:rsid w:val="24C26DA7"/>
    <w:rsid w:val="25875AFA"/>
    <w:rsid w:val="271F0C6C"/>
    <w:rsid w:val="27851763"/>
    <w:rsid w:val="28560CB2"/>
    <w:rsid w:val="32EC1A41"/>
    <w:rsid w:val="38F35529"/>
    <w:rsid w:val="39F41558"/>
    <w:rsid w:val="3CEE4AA1"/>
    <w:rsid w:val="4034472B"/>
    <w:rsid w:val="416B1643"/>
    <w:rsid w:val="42A51102"/>
    <w:rsid w:val="479764CC"/>
    <w:rsid w:val="48EE3F3D"/>
    <w:rsid w:val="4CA566E2"/>
    <w:rsid w:val="4EC272F2"/>
    <w:rsid w:val="4FED5402"/>
    <w:rsid w:val="525F17E0"/>
    <w:rsid w:val="53975021"/>
    <w:rsid w:val="54E66377"/>
    <w:rsid w:val="552A1E7A"/>
    <w:rsid w:val="564104E2"/>
    <w:rsid w:val="568D0DD9"/>
    <w:rsid w:val="5697353F"/>
    <w:rsid w:val="575612E0"/>
    <w:rsid w:val="58AC62D8"/>
    <w:rsid w:val="5A2B688F"/>
    <w:rsid w:val="5BEC5399"/>
    <w:rsid w:val="5DAB23BB"/>
    <w:rsid w:val="62296986"/>
    <w:rsid w:val="653755A0"/>
    <w:rsid w:val="665C20B0"/>
    <w:rsid w:val="685968A7"/>
    <w:rsid w:val="68A9069F"/>
    <w:rsid w:val="69474347"/>
    <w:rsid w:val="69B31FE7"/>
    <w:rsid w:val="6BF80758"/>
    <w:rsid w:val="6C2C6080"/>
    <w:rsid w:val="6C423AF6"/>
    <w:rsid w:val="6F470C0A"/>
    <w:rsid w:val="71CC1CC1"/>
    <w:rsid w:val="72F24638"/>
    <w:rsid w:val="7AB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0</Lines>
  <Paragraphs>0</Paragraphs>
  <TotalTime>29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2026-05-13T07:26:00Z</dcterms:created>
  <dc:creator>Administrator</dc:creator>
  <cp:lastModifiedBy>user</cp:lastModifiedBy>
  <dcterms:modified xsi:type="dcterms:W3CDTF">2026-07-01T01:12:44Z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eyJoZGlkIjoiNTk4ODQ3N2E3ZDgzZjRlZmZjNjBlYTI0ODI5OWJiNjQifQ==</vt:lpwstr>
  </property>
  <property fmtid="{D5CDD505-2E9C-101B-9397-08002B2CF9AE}" pid="4" name="ICV">
    <vt:lpwstr>643AC4FBF71B4186B89B74B4E67C8AEC_13</vt:lpwstr>
  </property>
</Properties>
</file>