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8375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5</w:t>
      </w:r>
    </w:p>
    <w:p w14:paraId="106D3424">
      <w:pPr>
        <w:spacing w:line="70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p w14:paraId="0854A4FD">
      <w:pPr>
        <w:spacing w:line="7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未落实工作单位承诺书</w:t>
      </w:r>
    </w:p>
    <w:p w14:paraId="04E5B85B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3ABBECCC">
      <w:pPr>
        <w:spacing w:line="600" w:lineRule="exact"/>
        <w:ind w:left="669" w:leftChars="304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本人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, 身份证号码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   </w:t>
      </w: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 xml:space="preserve">, </w:t>
      </w:r>
    </w:p>
    <w:p w14:paraId="7040386A">
      <w:pPr>
        <w:spacing w:line="600" w:lineRule="exact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于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年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月至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年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月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学校</w:t>
      </w:r>
      <w:r>
        <w:rPr>
          <w:rFonts w:hint="eastAsia" w:ascii="方正仿宋_GBK" w:hAnsi="仿宋_GB2312" w:eastAsia="方正仿宋_GBK" w:cs="仿宋_GB2312"/>
          <w:sz w:val="32"/>
          <w:szCs w:val="32"/>
          <w:u w:val="single"/>
        </w:rPr>
        <w:t xml:space="preserve">      </w:t>
      </w:r>
      <w:r>
        <w:rPr>
          <w:rFonts w:hint="eastAsia" w:ascii="方正仿宋_GBK" w:hAnsi="仿宋_GB2312" w:eastAsia="方正仿宋_GBK" w:cs="仿宋_GB2312"/>
          <w:sz w:val="32"/>
          <w:szCs w:val="32"/>
        </w:rPr>
        <w:t>硕士/博士毕业。</w:t>
      </w:r>
    </w:p>
    <w:p w14:paraId="010BF5D4">
      <w:pPr>
        <w:spacing w:line="600" w:lineRule="exact"/>
        <w:ind w:firstLine="643" w:firstLineChars="200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b/>
          <w:bCs/>
          <w:sz w:val="32"/>
          <w:szCs w:val="32"/>
        </w:rPr>
        <w:t>本人报考巢湖学院2026年专职辅导员公开招聘考试。郑重承诺：现未与任何单位签订《劳动合同》或《聘用合同》。</w:t>
      </w:r>
    </w:p>
    <w:p w14:paraId="3CFBEA83">
      <w:pPr>
        <w:spacing w:line="600" w:lineRule="exact"/>
        <w:ind w:firstLine="640" w:firstLineChars="200"/>
        <w:rPr>
          <w:rFonts w:hint="eastAsia" w:ascii="方正仿宋_GBK" w:hAnsi="仿宋_GB2312" w:eastAsia="方正仿宋_GBK" w:cs="仿宋_GB2312"/>
          <w:sz w:val="32"/>
          <w:szCs w:val="32"/>
        </w:rPr>
      </w:pPr>
      <w:r>
        <w:rPr>
          <w:rFonts w:hint="eastAsia" w:ascii="方正仿宋_GBK" w:hAnsi="仿宋_GB2312" w:eastAsia="方正仿宋_GBK" w:cs="仿宋_GB2312"/>
          <w:sz w:val="32"/>
          <w:szCs w:val="32"/>
        </w:rPr>
        <w:t>以上承诺内容如有虚假，本人自愿承担由此引起的一切后果。</w:t>
      </w:r>
    </w:p>
    <w:p w14:paraId="523E23D7">
      <w:pPr>
        <w:spacing w:line="560" w:lineRule="exact"/>
      </w:pPr>
    </w:p>
    <w:p w14:paraId="749688BA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50268DB5">
      <w:pPr>
        <w:spacing w:line="560" w:lineRule="exact"/>
        <w:ind w:left="3960" w:leftChars="1800" w:firstLine="960" w:firstLineChars="3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承诺人签字：</w:t>
      </w:r>
    </w:p>
    <w:p w14:paraId="63EB8A38">
      <w:pPr>
        <w:spacing w:line="560" w:lineRule="exact"/>
        <w:ind w:left="4060" w:leftChars="1700" w:hanging="320" w:hanging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2026年    月    日</w:t>
      </w:r>
    </w:p>
    <w:p w14:paraId="61A2E6CB">
      <w:pPr>
        <w:rPr>
          <w:rFonts w:ascii="方正仿宋_GBK" w:eastAsia="方正仿宋_GBK"/>
          <w:sz w:val="32"/>
          <w:szCs w:val="32"/>
        </w:rPr>
      </w:pPr>
    </w:p>
    <w:p w14:paraId="6ACF65E6">
      <w:pPr>
        <w:pStyle w:val="5"/>
        <w:rPr>
          <w:rFonts w:hint="eastAsia" w:ascii="仿宋_GB2312" w:eastAsia="仿宋_GB2312"/>
          <w:b/>
          <w:sz w:val="32"/>
          <w:szCs w:val="32"/>
        </w:rPr>
      </w:pPr>
    </w:p>
    <w:p w14:paraId="7B3434FC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88" w:line="560" w:lineRule="exact"/>
        <w:ind w:right="-170" w:rightChars="0"/>
        <w:jc w:val="left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C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129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129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4FC0"/>
    <w:rsid w:val="09287EA3"/>
    <w:rsid w:val="0A813D94"/>
    <w:rsid w:val="0AFD2DAC"/>
    <w:rsid w:val="0C3E5484"/>
    <w:rsid w:val="0DDC6E3D"/>
    <w:rsid w:val="126A32DB"/>
    <w:rsid w:val="128E498E"/>
    <w:rsid w:val="12F72695"/>
    <w:rsid w:val="163B6E46"/>
    <w:rsid w:val="19DB4ABE"/>
    <w:rsid w:val="1B55595D"/>
    <w:rsid w:val="1DE34BB5"/>
    <w:rsid w:val="24C26DA7"/>
    <w:rsid w:val="25875AFA"/>
    <w:rsid w:val="271F0C6C"/>
    <w:rsid w:val="27851763"/>
    <w:rsid w:val="28560CB2"/>
    <w:rsid w:val="2A63506F"/>
    <w:rsid w:val="38F35529"/>
    <w:rsid w:val="39F41558"/>
    <w:rsid w:val="3CEE4AA1"/>
    <w:rsid w:val="4034472B"/>
    <w:rsid w:val="416B1643"/>
    <w:rsid w:val="479764CC"/>
    <w:rsid w:val="48EE3F3D"/>
    <w:rsid w:val="4CA566E2"/>
    <w:rsid w:val="4EC272F2"/>
    <w:rsid w:val="4F22223E"/>
    <w:rsid w:val="4FED5402"/>
    <w:rsid w:val="525F17E0"/>
    <w:rsid w:val="53975021"/>
    <w:rsid w:val="54E66377"/>
    <w:rsid w:val="552A1E7A"/>
    <w:rsid w:val="564104E2"/>
    <w:rsid w:val="568D0DD9"/>
    <w:rsid w:val="5697353F"/>
    <w:rsid w:val="575612E0"/>
    <w:rsid w:val="58AC62D8"/>
    <w:rsid w:val="5A2B688F"/>
    <w:rsid w:val="5BEC5399"/>
    <w:rsid w:val="5DAB23BB"/>
    <w:rsid w:val="62296986"/>
    <w:rsid w:val="653755A0"/>
    <w:rsid w:val="665C20B0"/>
    <w:rsid w:val="685968A7"/>
    <w:rsid w:val="68A9069F"/>
    <w:rsid w:val="69474347"/>
    <w:rsid w:val="69B31FE7"/>
    <w:rsid w:val="6BF80758"/>
    <w:rsid w:val="6C2C6080"/>
    <w:rsid w:val="6C423AF6"/>
    <w:rsid w:val="6F470C0A"/>
    <w:rsid w:val="71CC1CC1"/>
    <w:rsid w:val="72F24638"/>
    <w:rsid w:val="7AB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29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2026-05-13T07:26:00Z</dcterms:created>
  <dc:creator>Administrator</dc:creator>
  <cp:lastModifiedBy>user</cp:lastModifiedBy>
  <dcterms:modified xsi:type="dcterms:W3CDTF">2026-07-01T01:11:53Z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eyJoZGlkIjoiNTk4ODQ3N2E3ZDgzZjRlZmZjNjBlYTI0ODI5OWJiNjQifQ==</vt:lpwstr>
  </property>
  <property fmtid="{D5CDD505-2E9C-101B-9397-08002B2CF9AE}" pid="4" name="ICV">
    <vt:lpwstr>643AC4FBF71B4186B89B74B4E67C8AEC_13</vt:lpwstr>
  </property>
</Properties>
</file>