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F8" w:rsidRDefault="0021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、二级单位</w:t>
      </w:r>
      <w:r w:rsidR="004524BA">
        <w:rPr>
          <w:rFonts w:hint="eastAsia"/>
          <w:sz w:val="28"/>
          <w:szCs w:val="28"/>
        </w:rPr>
        <w:t>招聘学科专业</w:t>
      </w:r>
      <w:r>
        <w:rPr>
          <w:rFonts w:hint="eastAsia"/>
          <w:sz w:val="28"/>
          <w:szCs w:val="28"/>
        </w:rPr>
        <w:t>和联系人</w:t>
      </w:r>
    </w:p>
    <w:tbl>
      <w:tblPr>
        <w:tblW w:w="9197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670"/>
        <w:gridCol w:w="1656"/>
        <w:gridCol w:w="3300"/>
        <w:gridCol w:w="3571"/>
      </w:tblGrid>
      <w:tr w:rsidR="00C671F8">
        <w:trPr>
          <w:trHeight w:val="10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部门名称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62177">
            <w:pPr>
              <w:jc w:val="center"/>
              <w:rPr>
                <w:b/>
                <w:bCs/>
              </w:rPr>
            </w:pPr>
            <w:r w:rsidRPr="00C15EDB">
              <w:rPr>
                <w:rFonts w:hint="eastAsia"/>
                <w:b/>
                <w:bCs/>
              </w:rPr>
              <w:t>学院</w:t>
            </w:r>
            <w:r w:rsidR="004524BA" w:rsidRPr="00C15EDB">
              <w:rPr>
                <w:rFonts w:hint="eastAsia"/>
                <w:b/>
                <w:bCs/>
              </w:rPr>
              <w:t>招聘学科专业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部门简历投递邮箱和联系人</w:t>
            </w:r>
          </w:p>
        </w:tc>
      </w:tr>
      <w:tr w:rsidR="00C671F8">
        <w:trPr>
          <w:trHeight w:val="10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粤台人工智能学院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9723CE" w:rsidP="00980852">
            <w:pPr>
              <w:jc w:val="left"/>
            </w:pPr>
            <w:r w:rsidRPr="009723CE">
              <w:rPr>
                <w:rFonts w:hint="eastAsia"/>
              </w:rPr>
              <w:t>计算机科学与技术、智能科学与技术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麦老师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13925490976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t>mwq@fosu.edu.cn</w:t>
            </w:r>
          </w:p>
        </w:tc>
      </w:tr>
      <w:tr w:rsidR="00C671F8">
        <w:trPr>
          <w:trHeight w:val="10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机电工程与自动化学院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机械设计制造及其自动化、机械设计及理论、机械电子工程、车辆工程、自动化、电气工程及其自动化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王老师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0757- 82988845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ksanwong</w:t>
            </w:r>
            <w:r>
              <w:t>@fosu.edu.cn</w:t>
            </w:r>
          </w:p>
        </w:tc>
      </w:tr>
      <w:tr w:rsidR="00C671F8">
        <w:trPr>
          <w:trHeight w:val="1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电子信息工程学院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AF707D" w:rsidP="00980852">
            <w:pPr>
              <w:jc w:val="left"/>
            </w:pPr>
            <w:r>
              <w:t>计算机科学与技术、网络工程、电子信息工程、物联网工程、智能科学与技术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董老师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15602801326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dongqian@fosu.edu.cn</w:t>
            </w:r>
          </w:p>
        </w:tc>
      </w:tr>
      <w:tr w:rsidR="00C671F8">
        <w:trPr>
          <w:trHeight w:val="11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数学与大数据学院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数学与应用数学、数据科学与大数据技术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F67B39">
            <w:r>
              <w:rPr>
                <w:rFonts w:hint="eastAsia"/>
              </w:rPr>
              <w:t>戎</w:t>
            </w:r>
            <w:r w:rsidR="0021073A">
              <w:rPr>
                <w:rFonts w:hint="eastAsia"/>
              </w:rPr>
              <w:t>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1</w:t>
            </w:r>
            <w:r w:rsidR="00F67B39">
              <w:t>3536698812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 w:rsidR="00F67B39" w:rsidRPr="00F67B39">
              <w:t>2482042568@qq.com</w:t>
            </w:r>
          </w:p>
        </w:tc>
      </w:tr>
      <w:tr w:rsidR="00C671F8">
        <w:trPr>
          <w:trHeight w:val="140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物理与光电工程学院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物理学、光源与照明、光电信息科学与工程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梁老师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13703018912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2665159382@qq.com</w:t>
            </w:r>
          </w:p>
        </w:tc>
      </w:tr>
      <w:tr w:rsidR="00C671F8" w:rsidTr="008A558A">
        <w:trPr>
          <w:trHeight w:val="11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材料科学与氢能学院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材料化学、材料科学与工程、新能源材料与器件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8A558A">
            <w:r>
              <w:rPr>
                <w:rFonts w:hint="eastAsia"/>
              </w:rPr>
              <w:t>林</w:t>
            </w:r>
            <w:r w:rsidR="0021073A">
              <w:rPr>
                <w:rFonts w:hint="eastAsia"/>
              </w:rPr>
              <w:t>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1</w:t>
            </w:r>
            <w:r w:rsidR="008A558A">
              <w:rPr>
                <w:rFonts w:hint="eastAsia"/>
              </w:rPr>
              <w:t>3827749724</w:t>
            </w:r>
          </w:p>
          <w:p w:rsidR="00C671F8" w:rsidRDefault="0021073A">
            <w:r>
              <w:rPr>
                <w:rFonts w:hint="eastAsia"/>
              </w:rPr>
              <w:t>邮箱</w:t>
            </w:r>
            <w:r w:rsidR="00216FB6">
              <w:rPr>
                <w:rFonts w:hint="eastAsia"/>
              </w:rPr>
              <w:t>：</w:t>
            </w:r>
            <w:r w:rsidR="00216FB6" w:rsidRPr="00216FB6">
              <w:t>linyinlei@fosu.edu.cn</w:t>
            </w:r>
            <w:r w:rsidR="00216FB6">
              <w:rPr>
                <w:rFonts w:hint="eastAsia"/>
              </w:rPr>
              <w:t xml:space="preserve"> </w:t>
            </w:r>
          </w:p>
        </w:tc>
      </w:tr>
      <w:tr w:rsidR="00C671F8">
        <w:trPr>
          <w:trHeight w:val="11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工业设计与陶瓷艺术学院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工业设计、数字媒体技术、视觉传达设计、产品设计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钟老师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0757-82273940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t>840075411@qq.com</w:t>
            </w:r>
          </w:p>
        </w:tc>
      </w:tr>
      <w:tr w:rsidR="00C671F8">
        <w:trPr>
          <w:trHeight w:val="16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食品科学与工程学院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食品科学与工程、食品质量与安全、园艺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罗老师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0757-8559</w:t>
            </w:r>
            <w:r>
              <w:rPr>
                <w:rFonts w:hint="eastAsia"/>
              </w:rPr>
              <w:t>2528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t>1261039864@qq.com</w:t>
            </w:r>
          </w:p>
        </w:tc>
      </w:tr>
      <w:tr w:rsidR="00C671F8">
        <w:trPr>
          <w:trHeight w:val="1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生命科学与工程学院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动物医学、动物科学、生物工程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刘老师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0757-85505094</w:t>
            </w:r>
          </w:p>
          <w:p w:rsidR="00C671F8" w:rsidRDefault="0021073A">
            <w:r>
              <w:rPr>
                <w:rFonts w:hint="eastAsia"/>
              </w:rPr>
              <w:t>邮箱</w:t>
            </w:r>
            <w:r>
              <w:t>liuym98@163.com</w:t>
            </w:r>
          </w:p>
        </w:tc>
      </w:tr>
      <w:tr w:rsidR="00C671F8">
        <w:trPr>
          <w:trHeight w:val="12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环境与化学工程学院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环境工程、化学工程与工艺、旅游管理、环境科学、</w:t>
            </w:r>
            <w:r w:rsidR="004953FE">
              <w:rPr>
                <w:rFonts w:hint="eastAsia"/>
              </w:rPr>
              <w:t>地理学</w:t>
            </w:r>
            <w:r>
              <w:rPr>
                <w:rFonts w:hint="eastAsia"/>
              </w:rPr>
              <w:t>、</w:t>
            </w:r>
            <w:r w:rsidR="004953FE">
              <w:rPr>
                <w:rFonts w:hint="eastAsia"/>
              </w:rPr>
              <w:t>城乡规划学、</w:t>
            </w:r>
            <w:r>
              <w:rPr>
                <w:rFonts w:hint="eastAsia"/>
              </w:rPr>
              <w:t>资源循环科学与工程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林老师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13929945682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t>1476425388@qq.com</w:t>
            </w:r>
          </w:p>
        </w:tc>
      </w:tr>
      <w:tr w:rsidR="00C671F8">
        <w:trPr>
          <w:trHeight w:val="6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交通与土木建筑学院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交通工程、建筑学、土木工程、风景园林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B03B7A">
            <w:r>
              <w:rPr>
                <w:rFonts w:hint="eastAsia"/>
              </w:rPr>
              <w:t>李</w:t>
            </w:r>
            <w:r w:rsidR="0021073A">
              <w:rPr>
                <w:rFonts w:hint="eastAsia"/>
              </w:rPr>
              <w:t>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 w:rsidR="004F6846">
              <w:t>0757-83961117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 w:rsidR="00B03B7A" w:rsidRPr="00B03B7A">
              <w:t>3398793087@fosu.edu.cn</w:t>
            </w:r>
            <w:bookmarkStart w:id="0" w:name="_GoBack"/>
            <w:bookmarkEnd w:id="0"/>
          </w:p>
        </w:tc>
      </w:tr>
      <w:tr w:rsidR="00C671F8">
        <w:trPr>
          <w:trHeight w:val="10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jc w:val="left"/>
            </w:pPr>
            <w:r>
              <w:rPr>
                <w:rFonts w:hint="eastAsia"/>
              </w:rPr>
              <w:t>口腔医学、护理学、医学检验技术、药学</w:t>
            </w:r>
            <w:r w:rsidR="00222C48">
              <w:rPr>
                <w:rFonts w:hint="eastAsia"/>
              </w:rPr>
              <w:t>、</w:t>
            </w:r>
            <w:r w:rsidR="00222C48">
              <w:t>基础医学、临床医学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22C48">
            <w:r>
              <w:rPr>
                <w:rFonts w:hint="eastAsia"/>
              </w:rPr>
              <w:t>覃</w:t>
            </w:r>
            <w:r w:rsidR="0021073A">
              <w:rPr>
                <w:rFonts w:hint="eastAsia"/>
              </w:rPr>
              <w:t>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0757-82815259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fkyyxy@126.com</w:t>
            </w:r>
          </w:p>
        </w:tc>
      </w:tr>
      <w:tr w:rsidR="00C671F8">
        <w:trPr>
          <w:trHeight w:val="12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人文与教育学院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D56BCD" w:rsidP="00980852">
            <w:pPr>
              <w:jc w:val="left"/>
            </w:pPr>
            <w:r>
              <w:t>汉语言文学、英国语言文学、教育技术学、学前教育、教育学、体育学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r>
              <w:rPr>
                <w:rFonts w:hint="eastAsia"/>
              </w:rPr>
              <w:t>张老师</w:t>
            </w:r>
          </w:p>
          <w:p w:rsidR="00C671F8" w:rsidRDefault="0021073A">
            <w:r>
              <w:rPr>
                <w:rFonts w:hint="eastAsia"/>
              </w:rPr>
              <w:t>电话：</w:t>
            </w:r>
            <w:r>
              <w:t>0757-83367961</w:t>
            </w:r>
            <w:r>
              <w:rPr>
                <w:rFonts w:hint="eastAsia"/>
              </w:rPr>
              <w:t>；</w:t>
            </w:r>
          </w:p>
          <w:p w:rsidR="00C671F8" w:rsidRDefault="0021073A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rwyjyxy@fosu.edu.cn</w:t>
            </w:r>
          </w:p>
        </w:tc>
      </w:tr>
      <w:tr w:rsidR="00C671F8">
        <w:trPr>
          <w:trHeight w:val="21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3717A4" w:rsidP="009808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Hlk118462436"/>
            <w:r w:rsidRPr="003717A4">
              <w:rPr>
                <w:rFonts w:ascii="宋体" w:hAnsi="宋体" w:cs="宋体" w:hint="eastAsia"/>
                <w:kern w:val="0"/>
                <w:szCs w:val="21"/>
              </w:rPr>
              <w:t>工商管理、应用经济学、管理科学与工程</w:t>
            </w:r>
            <w:bookmarkEnd w:id="1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3717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贾</w:t>
            </w:r>
            <w:r w:rsidR="0021073A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:rsidR="00C671F8" w:rsidRDefault="0021073A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</w:t>
            </w:r>
            <w:r w:rsidR="003717A4" w:rsidRPr="003717A4">
              <w:rPr>
                <w:rFonts w:cs="Calibri"/>
                <w:kern w:val="0"/>
                <w:szCs w:val="21"/>
              </w:rPr>
              <w:t>13380265718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邮箱：</w:t>
            </w:r>
            <w:r w:rsidR="003717A4" w:rsidRPr="003717A4">
              <w:rPr>
                <w:rFonts w:cs="Calibri"/>
                <w:kern w:val="0"/>
                <w:szCs w:val="21"/>
              </w:rPr>
              <w:t>46604099@qq.com</w:t>
            </w:r>
          </w:p>
        </w:tc>
      </w:tr>
      <w:tr w:rsidR="00C671F8">
        <w:trPr>
          <w:trHeight w:val="10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法学与知识产权学院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98085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</w:t>
            </w:r>
            <w:r w:rsidR="00E1688C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电话：0757-83354936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邮箱：31701631@qq.com</w:t>
            </w:r>
          </w:p>
        </w:tc>
      </w:tr>
      <w:tr w:rsidR="00C671F8">
        <w:trPr>
          <w:trHeight w:val="10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94177D" w:rsidP="0098085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 w:rsidRPr="0094177D">
              <w:rPr>
                <w:rFonts w:ascii="宋体" w:hAnsi="宋体" w:cs="宋体" w:hint="eastAsia"/>
                <w:kern w:val="0"/>
                <w:szCs w:val="21"/>
              </w:rPr>
              <w:t>课程与教学论、马克思主义基本原理、马克思主义中国化、思想政治教育、中国近现代史基本问题、中国近现代史、马克思主义发展史、国外马克思主义、中共党史、党的建设、马克思主义哲学、伦理学、中国哲学、中外政治制度、政治学理论、国际关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7324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</w:t>
            </w:r>
            <w:r w:rsidR="0021073A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电话：0757-82962600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邮箱：</w:t>
            </w:r>
            <w:r w:rsidR="00732459">
              <w:t>506369427@qq.com</w:t>
            </w:r>
          </w:p>
        </w:tc>
      </w:tr>
      <w:tr w:rsidR="00C671F8">
        <w:trPr>
          <w:trHeight w:val="10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 w:rsidP="004524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210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人力资源处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C671F8" w:rsidP="009808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F8" w:rsidRDefault="00354C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崔</w:t>
            </w:r>
            <w:r w:rsidR="0021073A">
              <w:rPr>
                <w:rFonts w:ascii="宋体" w:hAnsi="宋体" w:cs="宋体" w:hint="eastAsia"/>
                <w:kern w:val="0"/>
                <w:szCs w:val="21"/>
              </w:rPr>
              <w:t>老师、</w:t>
            </w:r>
            <w:r>
              <w:rPr>
                <w:rFonts w:ascii="宋体" w:hAnsi="宋体" w:cs="宋体" w:hint="eastAsia"/>
                <w:kern w:val="0"/>
                <w:szCs w:val="21"/>
              </w:rPr>
              <w:t>吴</w:t>
            </w:r>
            <w:r w:rsidR="0021073A">
              <w:rPr>
                <w:rFonts w:ascii="宋体" w:hAnsi="宋体" w:cs="宋体" w:hint="eastAsia"/>
                <w:kern w:val="0"/>
                <w:szCs w:val="21"/>
              </w:rPr>
              <w:t>老师、</w:t>
            </w:r>
            <w:r>
              <w:rPr>
                <w:rFonts w:ascii="宋体" w:hAnsi="宋体" w:cs="宋体" w:hint="eastAsia"/>
                <w:kern w:val="0"/>
                <w:szCs w:val="21"/>
              </w:rPr>
              <w:t>何</w:t>
            </w:r>
            <w:r w:rsidR="0021073A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电话：0757-83960387、85500656</w:t>
            </w:r>
          </w:p>
          <w:p w:rsidR="00C671F8" w:rsidRDefault="00210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邮箱：rcb@fosu.edu.cn</w:t>
            </w:r>
          </w:p>
        </w:tc>
      </w:tr>
    </w:tbl>
    <w:p w:rsidR="00C671F8" w:rsidRDefault="00C671F8">
      <w:pPr>
        <w:rPr>
          <w:sz w:val="28"/>
          <w:szCs w:val="28"/>
        </w:rPr>
      </w:pPr>
    </w:p>
    <w:p w:rsidR="00C671F8" w:rsidRDefault="00C671F8"/>
    <w:sectPr w:rsidR="00C671F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69" w:rsidRDefault="0021073A">
      <w:r>
        <w:separator/>
      </w:r>
    </w:p>
  </w:endnote>
  <w:endnote w:type="continuationSeparator" w:id="0">
    <w:p w:rsidR="001B3969" w:rsidRDefault="0021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F8" w:rsidRDefault="0021073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6962775</wp:posOffset>
              </wp:positionV>
              <wp:extent cx="410210" cy="812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10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71F8" w:rsidRDefault="0021073A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left:0;text-align:left;margin-left:62.5pt;margin-top:548.25pt;width:32.3pt;height:6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" filled="f" stroked="f">
              <v:textbox style="mso-fit-shape-to-text:t" inset="0,0,0,0">
                <w:txbxContent>
                  <w:p w:rsidR="00C671F8" w:rsidRDefault="0021073A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F8" w:rsidRDefault="002107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C671F8" w:rsidRDefault="00C671F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69" w:rsidRDefault="0021073A">
      <w:r>
        <w:separator/>
      </w:r>
    </w:p>
  </w:footnote>
  <w:footnote w:type="continuationSeparator" w:id="0">
    <w:p w:rsidR="001B3969" w:rsidRDefault="0021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E2"/>
    <w:rsid w:val="00005BD3"/>
    <w:rsid w:val="000A4D92"/>
    <w:rsid w:val="000C0C0D"/>
    <w:rsid w:val="00105BCC"/>
    <w:rsid w:val="00132365"/>
    <w:rsid w:val="001447E2"/>
    <w:rsid w:val="0016075B"/>
    <w:rsid w:val="001B3969"/>
    <w:rsid w:val="00201FB5"/>
    <w:rsid w:val="0021073A"/>
    <w:rsid w:val="00216FB6"/>
    <w:rsid w:val="00222C48"/>
    <w:rsid w:val="002451FD"/>
    <w:rsid w:val="002521E9"/>
    <w:rsid w:val="00275B0A"/>
    <w:rsid w:val="00324F07"/>
    <w:rsid w:val="003329D4"/>
    <w:rsid w:val="00350C4E"/>
    <w:rsid w:val="00354C9F"/>
    <w:rsid w:val="003717A4"/>
    <w:rsid w:val="004236BE"/>
    <w:rsid w:val="004524BA"/>
    <w:rsid w:val="004953FE"/>
    <w:rsid w:val="004F6846"/>
    <w:rsid w:val="00510F02"/>
    <w:rsid w:val="00515810"/>
    <w:rsid w:val="00574D1A"/>
    <w:rsid w:val="006576FD"/>
    <w:rsid w:val="006A5869"/>
    <w:rsid w:val="006C4F85"/>
    <w:rsid w:val="00732459"/>
    <w:rsid w:val="00766A64"/>
    <w:rsid w:val="00775B05"/>
    <w:rsid w:val="00811A42"/>
    <w:rsid w:val="0083329D"/>
    <w:rsid w:val="008A558A"/>
    <w:rsid w:val="0094177D"/>
    <w:rsid w:val="00943A72"/>
    <w:rsid w:val="00944927"/>
    <w:rsid w:val="00962177"/>
    <w:rsid w:val="009723CE"/>
    <w:rsid w:val="00980852"/>
    <w:rsid w:val="009A6B18"/>
    <w:rsid w:val="00A774A7"/>
    <w:rsid w:val="00AF707D"/>
    <w:rsid w:val="00B03B7A"/>
    <w:rsid w:val="00BE5ECC"/>
    <w:rsid w:val="00C15EDB"/>
    <w:rsid w:val="00C671F8"/>
    <w:rsid w:val="00C837F8"/>
    <w:rsid w:val="00C9245F"/>
    <w:rsid w:val="00D56BCD"/>
    <w:rsid w:val="00DF286D"/>
    <w:rsid w:val="00E1688C"/>
    <w:rsid w:val="00E2335C"/>
    <w:rsid w:val="00E24C0A"/>
    <w:rsid w:val="00E94DF5"/>
    <w:rsid w:val="00EB74D3"/>
    <w:rsid w:val="00F37CF1"/>
    <w:rsid w:val="00F42566"/>
    <w:rsid w:val="00F67B39"/>
    <w:rsid w:val="00F749C0"/>
    <w:rsid w:val="00F96811"/>
    <w:rsid w:val="052D6586"/>
    <w:rsid w:val="0741764C"/>
    <w:rsid w:val="08AC4260"/>
    <w:rsid w:val="10BC656E"/>
    <w:rsid w:val="12665599"/>
    <w:rsid w:val="131469CD"/>
    <w:rsid w:val="15D4681C"/>
    <w:rsid w:val="16875255"/>
    <w:rsid w:val="168A3D20"/>
    <w:rsid w:val="17A35FF5"/>
    <w:rsid w:val="1B30493D"/>
    <w:rsid w:val="1B4973D2"/>
    <w:rsid w:val="1D7913E0"/>
    <w:rsid w:val="28076654"/>
    <w:rsid w:val="2CBD628F"/>
    <w:rsid w:val="2D7C3A6A"/>
    <w:rsid w:val="2E386903"/>
    <w:rsid w:val="44332C7D"/>
    <w:rsid w:val="481D59CD"/>
    <w:rsid w:val="4D13003C"/>
    <w:rsid w:val="4DB84F2D"/>
    <w:rsid w:val="4E4C6291"/>
    <w:rsid w:val="4FEE214E"/>
    <w:rsid w:val="55CF3ABC"/>
    <w:rsid w:val="579F043D"/>
    <w:rsid w:val="57E00F16"/>
    <w:rsid w:val="58186ED5"/>
    <w:rsid w:val="58856C3F"/>
    <w:rsid w:val="58C43422"/>
    <w:rsid w:val="58C52F43"/>
    <w:rsid w:val="5B623C2C"/>
    <w:rsid w:val="5B7A1E4A"/>
    <w:rsid w:val="5C4750C0"/>
    <w:rsid w:val="5CB04318"/>
    <w:rsid w:val="5CEF7572"/>
    <w:rsid w:val="61371BA7"/>
    <w:rsid w:val="71E50D4B"/>
    <w:rsid w:val="72613D05"/>
    <w:rsid w:val="74B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BFE2C"/>
  <w15:docId w15:val="{530F76A1-9989-412D-B735-96D440B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eaderorfooter2">
    <w:name w:val="Header or footer|2_"/>
    <w:link w:val="Headerorfooter20"/>
    <w:qFormat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pPr>
      <w:jc w:val="left"/>
    </w:pPr>
    <w:rPr>
      <w:rFonts w:asciiTheme="minorHAnsi" w:eastAsiaTheme="minorEastAsia" w:hAnsiTheme="minorHAnsi" w:cstheme="minorBidi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860</Words>
  <Characters>607</Characters>
  <Application>Microsoft Office Word</Application>
  <DocSecurity>0</DocSecurity>
  <Lines>5</Lines>
  <Paragraphs>2</Paragraphs>
  <ScaleCrop>false</ScaleCrop>
  <Company>yt.com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58</cp:revision>
  <cp:lastPrinted>2022-11-01T06:32:00Z</cp:lastPrinted>
  <dcterms:created xsi:type="dcterms:W3CDTF">2019-09-23T09:25:00Z</dcterms:created>
  <dcterms:modified xsi:type="dcterms:W3CDTF">2023-04-10T07:10:00Z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6AE6C09374F44F799855A5632BE5DC27</vt:lpwstr>
  </property>
</Properties>
</file>