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6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7"/>
        <w:gridCol w:w="537"/>
        <w:gridCol w:w="798"/>
        <w:gridCol w:w="1621"/>
        <w:gridCol w:w="1699"/>
        <w:gridCol w:w="2845"/>
        <w:gridCol w:w="926"/>
        <w:gridCol w:w="3209"/>
        <w:gridCol w:w="1398"/>
      </w:tblGrid>
      <w:tr w14:paraId="22C07F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4" w:hRule="atLeast"/>
          <w:jc w:val="center"/>
        </w:trPr>
        <w:tc>
          <w:tcPr>
            <w:tcW w:w="140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FC840">
            <w:pPr>
              <w:spacing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  <w:bookmarkStart w:id="0" w:name="_GoBack"/>
            <w:bookmarkEnd w:id="0"/>
          </w:p>
          <w:p w14:paraId="30CB7946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上海财经大学浙江学院202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年辅导员招聘计划（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）</w:t>
            </w:r>
          </w:p>
        </w:tc>
      </w:tr>
      <w:tr w14:paraId="0A9269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3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83F10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岗位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A3238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招聘</w:t>
            </w:r>
          </w:p>
          <w:p w14:paraId="00BE0048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53846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学科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C0F42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专业或</w:t>
            </w:r>
          </w:p>
          <w:p w14:paraId="52A699FA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研究方向</w:t>
            </w:r>
          </w:p>
          <w:p w14:paraId="36747777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要求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87323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学历/学位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6BD6A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岗位要求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DF42">
            <w:pPr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0A027"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年龄要求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840BD"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Cs w:val="21"/>
              </w:rPr>
              <w:t>备注</w:t>
            </w:r>
          </w:p>
        </w:tc>
      </w:tr>
      <w:tr w14:paraId="51973E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BA01B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辅导员1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807CC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D06F5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心理学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30700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心理学相关专业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F58F"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研究生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硕士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F2E5C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中共党员（含预备党员）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E60D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FCB3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35周岁以下</w:t>
            </w:r>
          </w:p>
          <w:p w14:paraId="1719E484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（19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年1月后出生）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944A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7145DE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F9C58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辅导员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CEF27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82C6B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8BEB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3259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研究生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硕士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086CB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中共党员（</w:t>
            </w:r>
            <w:r>
              <w:rPr>
                <w:rFonts w:hint="eastAsia" w:ascii="Times New Roman" w:hAnsi="Times New Roman" w:eastAsia="仿宋_GB2312"/>
                <w:szCs w:val="21"/>
              </w:rPr>
              <w:t>含预备党员）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，在本科或研究生就读期间担任主要学生干部1年以上。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DAB1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男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7D2A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不超过30周岁（199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年1月后出生）；有高校学生工作经历的，年龄可放宽至35周岁（19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年1月后出生）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73B2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需入住男生学生公寓</w:t>
            </w:r>
          </w:p>
        </w:tc>
      </w:tr>
      <w:tr w14:paraId="2E7217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9326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辅导员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8537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FA6A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AF1D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不限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F17B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研究生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硕士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9EB1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中共党员（</w:t>
            </w:r>
            <w:r>
              <w:rPr>
                <w:rFonts w:hint="eastAsia" w:ascii="Times New Roman" w:hAnsi="Times New Roman" w:eastAsia="仿宋_GB2312"/>
                <w:szCs w:val="21"/>
              </w:rPr>
              <w:t>含预备党员）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，在本科或研究生就读期间担任主要学生干部1年以上。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5C3D"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女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7AAB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不超过30周岁（199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年1月后出生）；有高校学生工作经历的，年龄可放宽至35周岁（19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年1月后出生）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D235"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需入住女生学生公寓</w:t>
            </w:r>
          </w:p>
        </w:tc>
      </w:tr>
    </w:tbl>
    <w:p w14:paraId="2A63CF4B">
      <w:pPr>
        <w:ind w:firstLine="420" w:firstLineChars="200"/>
        <w:rPr>
          <w:rFonts w:ascii="Times New Roman" w:hAnsi="Times New Roman" w:eastAsia="仿宋_GB2312"/>
          <w:color w:val="000000"/>
          <w:szCs w:val="21"/>
        </w:rPr>
      </w:pPr>
      <w:r>
        <w:rPr>
          <w:rFonts w:hint="eastAsia" w:ascii="Times New Roman" w:hAnsi="Times New Roman" w:eastAsia="仿宋_GB2312"/>
          <w:color w:val="000000"/>
          <w:szCs w:val="21"/>
        </w:rPr>
        <w:t>备注：</w:t>
      </w:r>
    </w:p>
    <w:p w14:paraId="18C45C73">
      <w:pPr>
        <w:spacing w:line="240" w:lineRule="atLeast"/>
        <w:ind w:firstLine="420" w:firstLineChars="200"/>
        <w:rPr>
          <w:rFonts w:ascii="Times New Roman" w:hAnsi="Times New Roman" w:eastAsia="仿宋_GB2312"/>
          <w:color w:val="000000"/>
          <w:szCs w:val="21"/>
        </w:rPr>
      </w:pPr>
      <w:r>
        <w:rPr>
          <w:rFonts w:hint="eastAsia" w:ascii="Times New Roman" w:hAnsi="Times New Roman" w:eastAsia="仿宋_GB2312"/>
          <w:color w:val="000000"/>
          <w:szCs w:val="21"/>
        </w:rPr>
        <w:t>1.主要学生干部包括：班干部、学工助理，学生党支部书记（副书记）；校（院）级团委、学生会、研究生会、社团联合会、青年志愿者协会、融媒体中心（记者团）等学生组织副部长及以上学生干部。佐证材料须加盖相应单位印章；</w:t>
      </w:r>
    </w:p>
    <w:p w14:paraId="1A5CA7A1">
      <w:pPr>
        <w:spacing w:line="240" w:lineRule="atLeast"/>
        <w:ind w:firstLine="420" w:firstLineChars="200"/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/>
          <w:szCs w:val="21"/>
        </w:rPr>
        <w:t>2.高校学生工作经历须由原就职单位出具书面证明，并加盖单位或单位人事部门公章（高校二级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学院证明无效），同时附上社保缴纳证明或合同证明；</w:t>
      </w:r>
    </w:p>
    <w:p w14:paraId="1F7A4C0E">
      <w:pPr>
        <w:spacing w:line="240" w:lineRule="atLeast"/>
        <w:ind w:firstLine="420" w:firstLineChars="200"/>
        <w:rPr>
          <w:rFonts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3.应聘人员须在2025年</w:t>
      </w:r>
      <w:r>
        <w:rPr>
          <w:rFonts w:hint="eastAsia" w:ascii="Times New Roman" w:hAnsi="Times New Roman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Times New Roman" w:hAnsi="Times New Roman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日前取得获得应聘岗位所需的毕业证及学位证，国（境）外毕业生需提供中国（教育部）留学服务中心出具的国（境）外学历学位认证书。</w:t>
      </w:r>
    </w:p>
    <w:p w14:paraId="481C87F6">
      <w:pPr>
        <w:ind w:firstLine="420" w:firstLineChars="200"/>
        <w:rPr>
          <w:rFonts w:eastAsia="仿宋_GB2312"/>
        </w:rPr>
      </w:pPr>
      <w:r>
        <w:rPr>
          <w:rFonts w:hint="eastAsia" w:ascii="Times New Roman" w:hAnsi="Times New Roman" w:eastAsia="仿宋_GB2312"/>
          <w:color w:val="000000"/>
          <w:szCs w:val="21"/>
        </w:rPr>
        <w:t>4.每个应聘人员只能选择报考一个岗位。</w:t>
      </w: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53C7EF-19BE-42B5-BF3F-854C4CE42C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3CF028-A210-432E-9859-C29FC2DF048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6A3DD78-840D-4321-A02D-12759754A9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73E7F96-D677-48A6-962D-9ADE1BB3A2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3NDE1Njk0MWJiNWUyNDY5ZDA3MzUxNDE5Mjk2MjEifQ=="/>
  </w:docVars>
  <w:rsids>
    <w:rsidRoot w:val="005361D2"/>
    <w:rsid w:val="00005CF3"/>
    <w:rsid w:val="00037184"/>
    <w:rsid w:val="000D147A"/>
    <w:rsid w:val="000D5684"/>
    <w:rsid w:val="00142017"/>
    <w:rsid w:val="00177EDB"/>
    <w:rsid w:val="00183D86"/>
    <w:rsid w:val="001C3874"/>
    <w:rsid w:val="002917ED"/>
    <w:rsid w:val="002D584B"/>
    <w:rsid w:val="002F4FE1"/>
    <w:rsid w:val="00330EB3"/>
    <w:rsid w:val="00353BD5"/>
    <w:rsid w:val="003E4753"/>
    <w:rsid w:val="00416C42"/>
    <w:rsid w:val="004438CC"/>
    <w:rsid w:val="004661FE"/>
    <w:rsid w:val="00502D4C"/>
    <w:rsid w:val="005361D2"/>
    <w:rsid w:val="0058423D"/>
    <w:rsid w:val="005D6898"/>
    <w:rsid w:val="006118D6"/>
    <w:rsid w:val="006852BE"/>
    <w:rsid w:val="006B5FC1"/>
    <w:rsid w:val="006D02E4"/>
    <w:rsid w:val="00735E27"/>
    <w:rsid w:val="00742FBA"/>
    <w:rsid w:val="00827120"/>
    <w:rsid w:val="00871B04"/>
    <w:rsid w:val="00961934"/>
    <w:rsid w:val="0099250F"/>
    <w:rsid w:val="0099558A"/>
    <w:rsid w:val="00AA737D"/>
    <w:rsid w:val="00D7237F"/>
    <w:rsid w:val="00D864CA"/>
    <w:rsid w:val="00D96BB3"/>
    <w:rsid w:val="00E70595"/>
    <w:rsid w:val="00ED4CDE"/>
    <w:rsid w:val="2BA41D55"/>
    <w:rsid w:val="304E7B05"/>
    <w:rsid w:val="4143120B"/>
    <w:rsid w:val="4D3D58E0"/>
    <w:rsid w:val="4FE27D17"/>
    <w:rsid w:val="5307623E"/>
    <w:rsid w:val="577310D2"/>
    <w:rsid w:val="5B415F60"/>
    <w:rsid w:val="5B8B4B40"/>
    <w:rsid w:val="629301E9"/>
    <w:rsid w:val="73E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527</Words>
  <Characters>563</Characters>
  <Lines>4</Lines>
  <Paragraphs>1</Paragraphs>
  <TotalTime>185</TotalTime>
  <ScaleCrop>false</ScaleCrop>
  <LinksUpToDate>false</LinksUpToDate>
  <CharactersWithSpaces>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2024-12-10T02:40:00Z</dcterms:created>
  <dc:creator>韦金红</dc:creator>
  <cp:lastModifiedBy>胡彦逸</cp:lastModifiedBy>
  <cp:lastPrinted>2025-01-03T06:07:05Z</cp:lastPrinted>
  <dcterms:modified xsi:type="dcterms:W3CDTF">2025-01-03T08:57:29Z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6931385416BF4406A02B7C4211D75336_13</vt:lpwstr>
  </property>
  <property fmtid="{D5CDD505-2E9C-101B-9397-08002B2CF9AE}" pid="4" name="KSOTemplateDocerSaveRecord">
    <vt:lpwstr>eyJoZGlkIjoiMDhlYjM2MmU4Zjg0OGY1YjU0OTgyZTM1OGNlZWZkMzIiLCJ1c2VySWQiOiI0NDA3MTEyMDUifQ==</vt:lpwstr>
  </property>
</Properties>
</file>