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1E56A">
      <w:pPr>
        <w:pStyle w:val="2"/>
        <w:keepNext w:val="0"/>
        <w:keepLines w:val="0"/>
        <w:widowControl/>
        <w:suppressLineNumbers w:val="0"/>
        <w:ind w:left="0" w:firstLine="450"/>
      </w:pPr>
      <w:r>
        <w:rPr>
          <w:rStyle w:val="5"/>
        </w:rPr>
        <w:t>一、招聘岗位</w:t>
      </w:r>
    </w:p>
    <w:p w14:paraId="6D89D4C3"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266690" cy="2774950"/>
            <wp:effectExtent l="0" t="0" r="1016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7B7E3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184525"/>
            <wp:effectExtent l="0" t="0" r="10160" b="1587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2794635"/>
            <wp:effectExtent l="0" t="0" r="10160" b="571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277235"/>
            <wp:effectExtent l="0" t="0" r="10160" b="1841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77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6690" cy="3101340"/>
            <wp:effectExtent l="0" t="0" r="10160" b="381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12C1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2025-07-02T06:06:15Z</dcterms:created>
  <dc:creator>Administrator</dc:creator>
  <cp:lastModifiedBy>啊魁</cp:lastModifiedBy>
  <dcterms:modified xsi:type="dcterms:W3CDTF">2025-07-02T06:06:57Z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eyJoZGlkIjoiMjg5N2YzZjI4ZDY3ZjE2Y2VlZjFiZTc1NzA1NGYxY2IiLCJ1c2VySWQiOiI3NTU1NTcwMDQifQ==</vt:lpwstr>
  </property>
  <property fmtid="{D5CDD505-2E9C-101B-9397-08002B2CF9AE}" pid="4" name="ICV">
    <vt:lpwstr>33450546F98A4666802FD6403218AC4B_12</vt:lpwstr>
  </property>
</Properties>
</file>