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628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contextualSpacing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shd w:val="clear" w:color="auto" w:fill="auto"/>
        </w:rPr>
        <w:t>附件2</w:t>
      </w:r>
    </w:p>
    <w:p w14:paraId="31E5B5C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contextualSpacing/>
        <w:jc w:val="center"/>
        <w:textAlignment w:val="auto"/>
        <w:rPr>
          <w:rFonts w:hint="eastAsia" w:ascii="黑体" w:hAnsi="黑体" w:eastAsia="宋体" w:cs="黑体"/>
          <w:color w:val="auto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/>
          <w:color w:val="auto"/>
          <w:shd w:val="clear" w:color="auto" w:fill="auto"/>
        </w:rPr>
        <w:t>桂林</w:t>
      </w:r>
      <w:r>
        <w:rPr>
          <w:rFonts w:ascii="宋体" w:hAnsi="宋体" w:eastAsia="宋体"/>
          <w:color w:val="auto"/>
          <w:shd w:val="clear" w:color="auto" w:fill="auto"/>
        </w:rPr>
        <w:t>学院</w:t>
      </w:r>
      <w:r>
        <w:rPr>
          <w:rFonts w:hint="eastAsia" w:ascii="宋体" w:hAnsi="宋体" w:eastAsia="宋体"/>
          <w:color w:val="auto"/>
          <w:shd w:val="clear" w:color="auto" w:fill="auto"/>
        </w:rPr>
        <w:t>202</w:t>
      </w:r>
      <w:r>
        <w:rPr>
          <w:rFonts w:hint="eastAsia" w:ascii="宋体" w:hAnsi="宋体" w:eastAsia="宋体"/>
          <w:color w:val="auto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/>
          <w:color w:val="auto"/>
          <w:shd w:val="clear" w:color="auto" w:fill="auto"/>
        </w:rPr>
        <w:t>年</w:t>
      </w:r>
      <w:r>
        <w:rPr>
          <w:rFonts w:hint="eastAsia" w:ascii="宋体" w:hAnsi="宋体" w:eastAsia="宋体"/>
          <w:color w:val="auto"/>
          <w:shd w:val="clear" w:color="auto" w:fill="auto"/>
          <w:lang w:val="en-US" w:eastAsia="zh-CN"/>
        </w:rPr>
        <w:t>秋季</w:t>
      </w:r>
      <w:r>
        <w:rPr>
          <w:rFonts w:hint="eastAsia" w:ascii="黑体" w:hAnsi="黑体" w:eastAsia="黑体" w:cs="黑体"/>
          <w:color w:val="auto"/>
          <w:u w:val="single"/>
          <w:shd w:val="clear" w:color="auto" w:fill="auto"/>
        </w:rPr>
        <w:t>非专职教师</w:t>
      </w:r>
      <w:r>
        <w:rPr>
          <w:rFonts w:hint="eastAsia" w:ascii="宋体" w:hAnsi="宋体" w:eastAsia="宋体"/>
          <w:color w:val="auto"/>
          <w:shd w:val="clear" w:color="auto" w:fill="auto"/>
        </w:rPr>
        <w:t>招聘计划信息</w:t>
      </w:r>
      <w:r>
        <w:rPr>
          <w:rFonts w:ascii="宋体" w:hAnsi="宋体" w:eastAsia="宋体"/>
          <w:color w:val="auto"/>
          <w:shd w:val="clear" w:color="auto" w:fill="auto"/>
        </w:rPr>
        <w:t>表</w:t>
      </w:r>
    </w:p>
    <w:tbl>
      <w:tblPr>
        <w:tblStyle w:val="10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585"/>
        <w:gridCol w:w="1049"/>
        <w:gridCol w:w="726"/>
        <w:gridCol w:w="1899"/>
        <w:gridCol w:w="1647"/>
        <w:gridCol w:w="2405"/>
        <w:gridCol w:w="1849"/>
        <w:gridCol w:w="2112"/>
        <w:gridCol w:w="578"/>
      </w:tblGrid>
      <w:tr w14:paraId="6F71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4755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用人单位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0C1D8"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招聘岗位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9817A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岗位代码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31F6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招聘人数</w:t>
            </w:r>
          </w:p>
        </w:tc>
        <w:tc>
          <w:tcPr>
            <w:tcW w:w="7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任职资格与条件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DD763">
            <w:pPr>
              <w:snapToGrid w:val="0"/>
              <w:jc w:val="center"/>
              <w:rPr>
                <w:rFonts w:ascii="宋体" w:hAnsi="宋体" w:eastAsia="宋体" w:cs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联系方式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5AD81">
            <w:pPr>
              <w:snapToGrid w:val="0"/>
              <w:jc w:val="center"/>
              <w:rPr>
                <w:rFonts w:ascii="宋体" w:hAnsi="宋体" w:eastAsia="宋体" w:cs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备注</w:t>
            </w:r>
          </w:p>
        </w:tc>
      </w:tr>
      <w:tr w14:paraId="13CF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FB3B6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688BE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10DEE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95F0D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1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学历学位／职称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1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学科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专业（学科范围）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D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工作技能／能力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6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  <w:t>政治面貌及其他</w:t>
            </w: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7708">
            <w:pPr>
              <w:snapToGrid w:val="0"/>
              <w:jc w:val="left"/>
              <w:rPr>
                <w:rFonts w:ascii="宋体" w:hAnsi="宋体" w:eastAsia="宋体" w:cs="宋体"/>
                <w:color w:val="auto"/>
                <w:shd w:val="clear" w:color="auto" w:fill="auto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7721">
            <w:pPr>
              <w:snapToGrid w:val="0"/>
              <w:jc w:val="center"/>
              <w:rPr>
                <w:rFonts w:ascii="宋体" w:hAnsi="宋体" w:eastAsia="宋体" w:cs="宋体"/>
                <w:color w:val="auto"/>
                <w:shd w:val="clear" w:color="auto" w:fill="auto"/>
              </w:rPr>
            </w:pPr>
          </w:p>
        </w:tc>
      </w:tr>
      <w:tr w14:paraId="0B08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B4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学生事务处（部）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11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val="en-US" w:eastAsia="zh-CN"/>
              </w:rPr>
              <w:t>思政专员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16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GYF202412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A9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AA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硕士研究生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BADA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思想政治教育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DF997">
            <w:pPr>
              <w:widowControl/>
              <w:snapToGrid w:val="0"/>
              <w:contextualSpacing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>具有较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>好的语言文字表达能力、组织管理和沟通协调能力，具有良好的团队合作精神，熟练使用办公软件。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1514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中共党员，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担任过校级学生干部者优先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A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联系地址：知善楼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8219-1人力资源处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办公室</w:t>
            </w:r>
          </w:p>
          <w:p w14:paraId="650B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联 系 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唐老师</w:t>
            </w:r>
          </w:p>
          <w:p w14:paraId="55287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联系电话：</w:t>
            </w:r>
          </w:p>
          <w:p w14:paraId="6247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0773-3696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128</w:t>
            </w:r>
          </w:p>
          <w:p w14:paraId="52FF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E-mail：</w:t>
            </w:r>
          </w:p>
          <w:p w14:paraId="0AA4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glxyxzzp@163.com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8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1152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08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4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E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F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5F8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C7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F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8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78BE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E303A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发展与质量评估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处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（继续教育学院）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FFF9B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继续教育专员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1DBA9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green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GYF202413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DA234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B51B5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439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02401">
            <w:pPr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能熟练的运用办公软件，能够运用网站和社交媒体软件，具备一定的公文写作能力与文字处理能力，良好的沟通协调能力及团队合作能力；熟悉继续教育相关政策法规，有丰富的培训工作经验，尤其是高校培训经历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78CB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5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D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2282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6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C9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yellow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2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B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A172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FB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74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5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F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4F0E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BC32E"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教务与产教融合处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BBA30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val="en-US" w:eastAsia="zh-CN"/>
              </w:rPr>
              <w:t>科研管理专员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A762E">
            <w:pPr>
              <w:spacing w:line="300" w:lineRule="auto"/>
              <w:jc w:val="center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GYF202414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B4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2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硕士研究生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22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教育管理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851B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具备良好的沟通能力、组织协调能力、信息收集整理能力、执行力；能熟练掌握办公软件操作；具备公文写作能力；有教务处工作经验或科研管理工作经验者优先。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84C40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755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55D0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2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9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8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C8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5E73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D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9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D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</w:tr>
      <w:tr w14:paraId="081E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F2F50"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财务处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A38E1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6C6D1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GYF202415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BC0E0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EC7E3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优秀应届本科毕业生或硕士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6F24E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会计学/审计学/企业管理（财务管理）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4B39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有1年以上财务工作经验（应届毕业生不作此项要求） ；熟练操作相关财务软件；有较好的语言和文字表达能力；有较好的组织管理和沟通协调能力，具有良好的团队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合作精神；会计中级以上职称者优先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47143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0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9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2BA2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74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1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8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6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97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6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9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0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76F0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6AF0B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Calibri" w:hAnsi="Calibri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图文信息中心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C2A09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图书馆员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7146A">
            <w:pPr>
              <w:spacing w:line="30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GYF202416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A095F"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CC889">
            <w:pPr>
              <w:snapToGrid w:val="0"/>
              <w:jc w:val="center"/>
              <w:rPr>
                <w:rFonts w:hint="eastAsia" w:ascii="宋体" w:hAnsi="宋体" w:eastAsia="宋体" w:cs="Times New Roman"/>
                <w:strike/>
                <w:dstrike w:val="0"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  <w:p w14:paraId="486EFF26"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优秀应届本科毕业生或硕士</w:t>
            </w:r>
          </w:p>
          <w:p w14:paraId="52645131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E753D">
            <w:pPr>
              <w:snapToGrid w:val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>计算机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 xml:space="preserve">图书馆学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 xml:space="preserve">情报学           </w:t>
            </w:r>
          </w:p>
          <w:p w14:paraId="114DFBB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F5A92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>有较好的语言文字表达能力、组织管理和沟通协调能力，具有良好的团队合作精神，具有较强的计算机操作能力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或图书馆学、情报学学科背景，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</w:rPr>
              <w:t>工作责任心强。有相关工作经历者优先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D86DD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3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71BD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4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4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F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6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B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8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6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7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7547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D2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资产与设备管理处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1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资产管理员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6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GYF202417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E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27C9E">
            <w:pPr>
              <w:snapToGrid w:val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 w14:paraId="5ECB6276"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优秀应届本科毕业生或硕士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8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计算机应用技术/建筑技术科学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11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有工作经验者优先。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F4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2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1608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A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3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A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4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9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9F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C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 w14:paraId="7485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E9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后勤保卫处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4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食品监管专员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4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GYF202418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DB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1E002">
            <w:pPr>
              <w:spacing w:line="30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  <w:t>以上职称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ABE8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食品质量与安全/食品科学与工程专业</w:t>
            </w: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1AF81">
            <w:pPr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具有食品科学与工程或管理类相关专业背景，并持有相关职业资格证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有从事高校或大中型企业管理工作经验者优先。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80249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同等条件，党员或退役军人优先。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4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（同上）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4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0894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A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8C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2B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7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A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5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1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1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28D1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6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C6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D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62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38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F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58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8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7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5367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0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D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18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0B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1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6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51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——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 w14:paraId="1F7C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18"/>
          <w:szCs w:val="18"/>
          <w:shd w:val="clear" w:color="auto" w:fill="auto"/>
          <w:lang w:val="en-US" w:eastAsia="zh-CN"/>
        </w:rPr>
        <w:t>注：“学科专业”以中国学位与研究生教育学会最新发布的《研究生教育学科专业简介及其学位基本要求(试行版)》为准。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OGYxMWY1MTE4OTRmNThhZGU5MzdlMGI0MDQ1OGQifQ=="/>
  </w:docVars>
  <w:rsids>
    <w:rsidRoot w:val="00940388"/>
    <w:rsid w:val="000134D3"/>
    <w:rsid w:val="00014836"/>
    <w:rsid w:val="000164C5"/>
    <w:rsid w:val="000328D5"/>
    <w:rsid w:val="00046078"/>
    <w:rsid w:val="00057F14"/>
    <w:rsid w:val="00075589"/>
    <w:rsid w:val="000B00CB"/>
    <w:rsid w:val="000B464B"/>
    <w:rsid w:val="000C2E10"/>
    <w:rsid w:val="000E1C6A"/>
    <w:rsid w:val="00114730"/>
    <w:rsid w:val="00120AB8"/>
    <w:rsid w:val="00121E91"/>
    <w:rsid w:val="00155EDD"/>
    <w:rsid w:val="001615C5"/>
    <w:rsid w:val="00170429"/>
    <w:rsid w:val="001A3FEE"/>
    <w:rsid w:val="001B4478"/>
    <w:rsid w:val="001F3A28"/>
    <w:rsid w:val="00200942"/>
    <w:rsid w:val="002057D2"/>
    <w:rsid w:val="00224290"/>
    <w:rsid w:val="00261559"/>
    <w:rsid w:val="00275674"/>
    <w:rsid w:val="002D2B4D"/>
    <w:rsid w:val="002E17D0"/>
    <w:rsid w:val="002E5386"/>
    <w:rsid w:val="002F3E95"/>
    <w:rsid w:val="0030023B"/>
    <w:rsid w:val="00326C78"/>
    <w:rsid w:val="00330425"/>
    <w:rsid w:val="0033180E"/>
    <w:rsid w:val="00345DA1"/>
    <w:rsid w:val="00364A2B"/>
    <w:rsid w:val="00366D3A"/>
    <w:rsid w:val="0037207D"/>
    <w:rsid w:val="0038417F"/>
    <w:rsid w:val="004707E4"/>
    <w:rsid w:val="0048226B"/>
    <w:rsid w:val="00486070"/>
    <w:rsid w:val="004B22F6"/>
    <w:rsid w:val="004C5DA5"/>
    <w:rsid w:val="004C5FBF"/>
    <w:rsid w:val="004D009D"/>
    <w:rsid w:val="004E7485"/>
    <w:rsid w:val="0052077E"/>
    <w:rsid w:val="00583346"/>
    <w:rsid w:val="005B1761"/>
    <w:rsid w:val="005B70FF"/>
    <w:rsid w:val="005C4EF7"/>
    <w:rsid w:val="005D0C7E"/>
    <w:rsid w:val="005D17BF"/>
    <w:rsid w:val="005E58AA"/>
    <w:rsid w:val="00602C95"/>
    <w:rsid w:val="006602E5"/>
    <w:rsid w:val="0066542F"/>
    <w:rsid w:val="00680865"/>
    <w:rsid w:val="006A3A58"/>
    <w:rsid w:val="006F3260"/>
    <w:rsid w:val="00745C29"/>
    <w:rsid w:val="00747A4A"/>
    <w:rsid w:val="00752470"/>
    <w:rsid w:val="00756690"/>
    <w:rsid w:val="007570F7"/>
    <w:rsid w:val="00770E10"/>
    <w:rsid w:val="00792DC0"/>
    <w:rsid w:val="007A1A20"/>
    <w:rsid w:val="007B6E58"/>
    <w:rsid w:val="007E1D63"/>
    <w:rsid w:val="008143A3"/>
    <w:rsid w:val="008154FD"/>
    <w:rsid w:val="008372AC"/>
    <w:rsid w:val="0084157D"/>
    <w:rsid w:val="00877803"/>
    <w:rsid w:val="00880D98"/>
    <w:rsid w:val="008C5D3A"/>
    <w:rsid w:val="008D4294"/>
    <w:rsid w:val="008F2077"/>
    <w:rsid w:val="008F5614"/>
    <w:rsid w:val="0092494D"/>
    <w:rsid w:val="00940388"/>
    <w:rsid w:val="00956911"/>
    <w:rsid w:val="00956A4A"/>
    <w:rsid w:val="009774C3"/>
    <w:rsid w:val="009B4869"/>
    <w:rsid w:val="009C00B7"/>
    <w:rsid w:val="009C2BC4"/>
    <w:rsid w:val="009F5F0C"/>
    <w:rsid w:val="00A004B5"/>
    <w:rsid w:val="00A2364B"/>
    <w:rsid w:val="00A4448E"/>
    <w:rsid w:val="00A65239"/>
    <w:rsid w:val="00AA3A70"/>
    <w:rsid w:val="00AA77DE"/>
    <w:rsid w:val="00AC1E26"/>
    <w:rsid w:val="00AC4D00"/>
    <w:rsid w:val="00AE77C5"/>
    <w:rsid w:val="00AF0267"/>
    <w:rsid w:val="00AF6222"/>
    <w:rsid w:val="00B03C57"/>
    <w:rsid w:val="00B76A53"/>
    <w:rsid w:val="00B8584F"/>
    <w:rsid w:val="00B911E6"/>
    <w:rsid w:val="00BA0920"/>
    <w:rsid w:val="00BF09E0"/>
    <w:rsid w:val="00C111B7"/>
    <w:rsid w:val="00C41285"/>
    <w:rsid w:val="00C43876"/>
    <w:rsid w:val="00C44D74"/>
    <w:rsid w:val="00C60C1C"/>
    <w:rsid w:val="00CB216B"/>
    <w:rsid w:val="00CB7430"/>
    <w:rsid w:val="00CC3DF9"/>
    <w:rsid w:val="00CC42B6"/>
    <w:rsid w:val="00CD147B"/>
    <w:rsid w:val="00CE568C"/>
    <w:rsid w:val="00CF059C"/>
    <w:rsid w:val="00CF3082"/>
    <w:rsid w:val="00D17203"/>
    <w:rsid w:val="00D27080"/>
    <w:rsid w:val="00D33E8D"/>
    <w:rsid w:val="00D40944"/>
    <w:rsid w:val="00D662A2"/>
    <w:rsid w:val="00D807BC"/>
    <w:rsid w:val="00DD1743"/>
    <w:rsid w:val="00DF244C"/>
    <w:rsid w:val="00E34D87"/>
    <w:rsid w:val="00EA5A55"/>
    <w:rsid w:val="00ED2E8E"/>
    <w:rsid w:val="00F109EF"/>
    <w:rsid w:val="00F361BC"/>
    <w:rsid w:val="00F36D08"/>
    <w:rsid w:val="00F65EFF"/>
    <w:rsid w:val="00F86CF3"/>
    <w:rsid w:val="00F95B73"/>
    <w:rsid w:val="00FA2E07"/>
    <w:rsid w:val="00FC2B5C"/>
    <w:rsid w:val="00FE0AA2"/>
    <w:rsid w:val="015D296E"/>
    <w:rsid w:val="01797B5A"/>
    <w:rsid w:val="02167213"/>
    <w:rsid w:val="02296E92"/>
    <w:rsid w:val="022F73CE"/>
    <w:rsid w:val="026C79AE"/>
    <w:rsid w:val="035032ED"/>
    <w:rsid w:val="03700F66"/>
    <w:rsid w:val="043C4FB0"/>
    <w:rsid w:val="04F8136A"/>
    <w:rsid w:val="05545FD4"/>
    <w:rsid w:val="05960784"/>
    <w:rsid w:val="05A84572"/>
    <w:rsid w:val="05FC5431"/>
    <w:rsid w:val="065E1033"/>
    <w:rsid w:val="06CF0C9B"/>
    <w:rsid w:val="07056E9B"/>
    <w:rsid w:val="086911D1"/>
    <w:rsid w:val="08A366F8"/>
    <w:rsid w:val="097E542C"/>
    <w:rsid w:val="09D65320"/>
    <w:rsid w:val="0A595065"/>
    <w:rsid w:val="0B147B8E"/>
    <w:rsid w:val="0B214163"/>
    <w:rsid w:val="0CE963DF"/>
    <w:rsid w:val="0D197F27"/>
    <w:rsid w:val="0D2528FE"/>
    <w:rsid w:val="0D6F6154"/>
    <w:rsid w:val="0E3F54B8"/>
    <w:rsid w:val="0F04645E"/>
    <w:rsid w:val="0F78463D"/>
    <w:rsid w:val="0F7C24AA"/>
    <w:rsid w:val="0FA81E3A"/>
    <w:rsid w:val="10A6490A"/>
    <w:rsid w:val="10BA24B9"/>
    <w:rsid w:val="10CD2AE4"/>
    <w:rsid w:val="114C04A7"/>
    <w:rsid w:val="11796647"/>
    <w:rsid w:val="12411FD6"/>
    <w:rsid w:val="13307316"/>
    <w:rsid w:val="133B7D7C"/>
    <w:rsid w:val="13753329"/>
    <w:rsid w:val="138D1C9B"/>
    <w:rsid w:val="148413C5"/>
    <w:rsid w:val="167B1B92"/>
    <w:rsid w:val="169365D3"/>
    <w:rsid w:val="16B345B2"/>
    <w:rsid w:val="17A27A59"/>
    <w:rsid w:val="182561BF"/>
    <w:rsid w:val="188F2EB2"/>
    <w:rsid w:val="18CE2FCC"/>
    <w:rsid w:val="18D01C47"/>
    <w:rsid w:val="18EB67F8"/>
    <w:rsid w:val="196A3BC0"/>
    <w:rsid w:val="19811784"/>
    <w:rsid w:val="19AF582B"/>
    <w:rsid w:val="1A005641"/>
    <w:rsid w:val="1AFA11F0"/>
    <w:rsid w:val="1B61243B"/>
    <w:rsid w:val="1CD20CEA"/>
    <w:rsid w:val="1D8643F5"/>
    <w:rsid w:val="1E0B5246"/>
    <w:rsid w:val="1E222D4C"/>
    <w:rsid w:val="1E4E2AA8"/>
    <w:rsid w:val="1F7A7398"/>
    <w:rsid w:val="1F8F25D3"/>
    <w:rsid w:val="1FA15E62"/>
    <w:rsid w:val="1FF60908"/>
    <w:rsid w:val="1FF65562"/>
    <w:rsid w:val="209659E2"/>
    <w:rsid w:val="20AD463A"/>
    <w:rsid w:val="20C65361"/>
    <w:rsid w:val="20FC6080"/>
    <w:rsid w:val="21241850"/>
    <w:rsid w:val="22275190"/>
    <w:rsid w:val="22607C0E"/>
    <w:rsid w:val="230A60F6"/>
    <w:rsid w:val="23296014"/>
    <w:rsid w:val="24B53E0A"/>
    <w:rsid w:val="24BC7B77"/>
    <w:rsid w:val="24C525F3"/>
    <w:rsid w:val="24FD1D0A"/>
    <w:rsid w:val="250C030B"/>
    <w:rsid w:val="254B6056"/>
    <w:rsid w:val="25651EE9"/>
    <w:rsid w:val="25761CD5"/>
    <w:rsid w:val="259F50C1"/>
    <w:rsid w:val="25BC5062"/>
    <w:rsid w:val="26726E38"/>
    <w:rsid w:val="26B00C22"/>
    <w:rsid w:val="26B654CA"/>
    <w:rsid w:val="26E70EE2"/>
    <w:rsid w:val="27157D3C"/>
    <w:rsid w:val="278D6B53"/>
    <w:rsid w:val="2990394A"/>
    <w:rsid w:val="29BA0AFE"/>
    <w:rsid w:val="2A962713"/>
    <w:rsid w:val="2ACF291F"/>
    <w:rsid w:val="2AEF162B"/>
    <w:rsid w:val="2B0008A4"/>
    <w:rsid w:val="2BB405A7"/>
    <w:rsid w:val="2BCA30A7"/>
    <w:rsid w:val="2CB2345D"/>
    <w:rsid w:val="2CDA1AB0"/>
    <w:rsid w:val="2CE87C4B"/>
    <w:rsid w:val="2D1530AD"/>
    <w:rsid w:val="2D5F54AA"/>
    <w:rsid w:val="2D8965E5"/>
    <w:rsid w:val="2E7D3C5B"/>
    <w:rsid w:val="2E8E1DE8"/>
    <w:rsid w:val="2E904D11"/>
    <w:rsid w:val="2EDB7B96"/>
    <w:rsid w:val="30E7049C"/>
    <w:rsid w:val="31B934DF"/>
    <w:rsid w:val="32323179"/>
    <w:rsid w:val="32797827"/>
    <w:rsid w:val="32E97B03"/>
    <w:rsid w:val="334550B5"/>
    <w:rsid w:val="338F0D96"/>
    <w:rsid w:val="34027323"/>
    <w:rsid w:val="34F30AB6"/>
    <w:rsid w:val="354734EF"/>
    <w:rsid w:val="355E7F9E"/>
    <w:rsid w:val="356C0F32"/>
    <w:rsid w:val="36500506"/>
    <w:rsid w:val="3691138E"/>
    <w:rsid w:val="36A27AA2"/>
    <w:rsid w:val="374009CD"/>
    <w:rsid w:val="375146F8"/>
    <w:rsid w:val="37873343"/>
    <w:rsid w:val="37D82810"/>
    <w:rsid w:val="38226677"/>
    <w:rsid w:val="38F230B1"/>
    <w:rsid w:val="39185884"/>
    <w:rsid w:val="3926383E"/>
    <w:rsid w:val="39795265"/>
    <w:rsid w:val="39FB69C0"/>
    <w:rsid w:val="3B8079E6"/>
    <w:rsid w:val="3C236307"/>
    <w:rsid w:val="3C29217F"/>
    <w:rsid w:val="3CCA6760"/>
    <w:rsid w:val="3D9C63F6"/>
    <w:rsid w:val="3EDD1314"/>
    <w:rsid w:val="3EE518A6"/>
    <w:rsid w:val="3F7752CE"/>
    <w:rsid w:val="3F8309A9"/>
    <w:rsid w:val="40465CAE"/>
    <w:rsid w:val="40E841CE"/>
    <w:rsid w:val="416A7152"/>
    <w:rsid w:val="41B41A77"/>
    <w:rsid w:val="42093019"/>
    <w:rsid w:val="42396FB6"/>
    <w:rsid w:val="42553548"/>
    <w:rsid w:val="427741FA"/>
    <w:rsid w:val="42FB21C6"/>
    <w:rsid w:val="4441670C"/>
    <w:rsid w:val="44E775BC"/>
    <w:rsid w:val="44F873E6"/>
    <w:rsid w:val="459D4903"/>
    <w:rsid w:val="45D24718"/>
    <w:rsid w:val="464A7BE4"/>
    <w:rsid w:val="465C159C"/>
    <w:rsid w:val="46C25DCD"/>
    <w:rsid w:val="486F4F32"/>
    <w:rsid w:val="48D7764E"/>
    <w:rsid w:val="490E0900"/>
    <w:rsid w:val="497D2EF0"/>
    <w:rsid w:val="497E3AF2"/>
    <w:rsid w:val="49E42B3C"/>
    <w:rsid w:val="4A170020"/>
    <w:rsid w:val="4A6530C0"/>
    <w:rsid w:val="4A795515"/>
    <w:rsid w:val="4AD155DA"/>
    <w:rsid w:val="4B175004"/>
    <w:rsid w:val="4B6D63DC"/>
    <w:rsid w:val="4C224FD3"/>
    <w:rsid w:val="4CBC34BA"/>
    <w:rsid w:val="4D6005F2"/>
    <w:rsid w:val="4DDA05A6"/>
    <w:rsid w:val="4DFD3B0D"/>
    <w:rsid w:val="4E5B3D33"/>
    <w:rsid w:val="4E811256"/>
    <w:rsid w:val="4F993427"/>
    <w:rsid w:val="4FB54DCD"/>
    <w:rsid w:val="504473B3"/>
    <w:rsid w:val="50506965"/>
    <w:rsid w:val="50896261"/>
    <w:rsid w:val="50CF7C89"/>
    <w:rsid w:val="519805C3"/>
    <w:rsid w:val="5198129E"/>
    <w:rsid w:val="51AA3725"/>
    <w:rsid w:val="51D92417"/>
    <w:rsid w:val="51E23F34"/>
    <w:rsid w:val="51F85716"/>
    <w:rsid w:val="529A5CC9"/>
    <w:rsid w:val="53C84524"/>
    <w:rsid w:val="53FB63B0"/>
    <w:rsid w:val="54452CBF"/>
    <w:rsid w:val="54734E00"/>
    <w:rsid w:val="54BF5F7C"/>
    <w:rsid w:val="55187E17"/>
    <w:rsid w:val="55281DBC"/>
    <w:rsid w:val="559B5FBD"/>
    <w:rsid w:val="55A25229"/>
    <w:rsid w:val="55AA52CE"/>
    <w:rsid w:val="55B57083"/>
    <w:rsid w:val="55E916A5"/>
    <w:rsid w:val="55EF2943"/>
    <w:rsid w:val="57534882"/>
    <w:rsid w:val="586A4703"/>
    <w:rsid w:val="587652C9"/>
    <w:rsid w:val="58EC4703"/>
    <w:rsid w:val="58F42775"/>
    <w:rsid w:val="5987295B"/>
    <w:rsid w:val="5995778D"/>
    <w:rsid w:val="5A355EDC"/>
    <w:rsid w:val="5AE76118"/>
    <w:rsid w:val="5B7B7759"/>
    <w:rsid w:val="5B9C2140"/>
    <w:rsid w:val="5BA360CE"/>
    <w:rsid w:val="5C1F3347"/>
    <w:rsid w:val="5CAC2D2C"/>
    <w:rsid w:val="5CB629F7"/>
    <w:rsid w:val="5CC72272"/>
    <w:rsid w:val="5DCF751B"/>
    <w:rsid w:val="5E030675"/>
    <w:rsid w:val="5E563B00"/>
    <w:rsid w:val="5F965A0F"/>
    <w:rsid w:val="5FF65002"/>
    <w:rsid w:val="606101BF"/>
    <w:rsid w:val="60C417E4"/>
    <w:rsid w:val="60EC7EAD"/>
    <w:rsid w:val="621632A7"/>
    <w:rsid w:val="621F65CC"/>
    <w:rsid w:val="628465C5"/>
    <w:rsid w:val="62902F04"/>
    <w:rsid w:val="62BA1047"/>
    <w:rsid w:val="62E22387"/>
    <w:rsid w:val="63581B4F"/>
    <w:rsid w:val="637723B8"/>
    <w:rsid w:val="63855E51"/>
    <w:rsid w:val="63900EC1"/>
    <w:rsid w:val="641D211D"/>
    <w:rsid w:val="65955BCC"/>
    <w:rsid w:val="66185C43"/>
    <w:rsid w:val="665D439D"/>
    <w:rsid w:val="66CB6B1F"/>
    <w:rsid w:val="68311D2A"/>
    <w:rsid w:val="68F7194E"/>
    <w:rsid w:val="690067B0"/>
    <w:rsid w:val="69097C4D"/>
    <w:rsid w:val="69EE7C45"/>
    <w:rsid w:val="6A245523"/>
    <w:rsid w:val="6A7E6AE9"/>
    <w:rsid w:val="6B104033"/>
    <w:rsid w:val="6BFE61ED"/>
    <w:rsid w:val="6C1835F5"/>
    <w:rsid w:val="6C794DD8"/>
    <w:rsid w:val="6C9166CD"/>
    <w:rsid w:val="6C936676"/>
    <w:rsid w:val="6D121C7E"/>
    <w:rsid w:val="6D1D391B"/>
    <w:rsid w:val="6D2501F8"/>
    <w:rsid w:val="6D395D50"/>
    <w:rsid w:val="6D3B06C0"/>
    <w:rsid w:val="6D3C270B"/>
    <w:rsid w:val="6D522AE7"/>
    <w:rsid w:val="6D5E4122"/>
    <w:rsid w:val="6D615D31"/>
    <w:rsid w:val="6E1E3261"/>
    <w:rsid w:val="6E7C2397"/>
    <w:rsid w:val="6FE455E3"/>
    <w:rsid w:val="6FE930C7"/>
    <w:rsid w:val="705018D5"/>
    <w:rsid w:val="70637F71"/>
    <w:rsid w:val="70C238F8"/>
    <w:rsid w:val="711439E6"/>
    <w:rsid w:val="71962323"/>
    <w:rsid w:val="72303E45"/>
    <w:rsid w:val="72B42E52"/>
    <w:rsid w:val="735C59AF"/>
    <w:rsid w:val="73FA00EC"/>
    <w:rsid w:val="740F002C"/>
    <w:rsid w:val="748922C2"/>
    <w:rsid w:val="74D76CB6"/>
    <w:rsid w:val="75E75936"/>
    <w:rsid w:val="76D847DF"/>
    <w:rsid w:val="76E54D82"/>
    <w:rsid w:val="772406E9"/>
    <w:rsid w:val="77416FC3"/>
    <w:rsid w:val="77530C6D"/>
    <w:rsid w:val="77667976"/>
    <w:rsid w:val="77BD43AF"/>
    <w:rsid w:val="781A0BC5"/>
    <w:rsid w:val="784A3390"/>
    <w:rsid w:val="78727E6D"/>
    <w:rsid w:val="78CC7D7A"/>
    <w:rsid w:val="79BF7A3C"/>
    <w:rsid w:val="7A097728"/>
    <w:rsid w:val="7A416F6E"/>
    <w:rsid w:val="7A7615D3"/>
    <w:rsid w:val="7A8857C9"/>
    <w:rsid w:val="7C6260A1"/>
    <w:rsid w:val="7CBB555D"/>
    <w:rsid w:val="7CF21641"/>
    <w:rsid w:val="7CF35110"/>
    <w:rsid w:val="7D1A1AB6"/>
    <w:rsid w:val="7DB86B8A"/>
    <w:rsid w:val="7DF4426A"/>
    <w:rsid w:val="7DFD04E6"/>
    <w:rsid w:val="7EB50B00"/>
    <w:rsid w:val="7EC24615"/>
    <w:rsid w:val="7F234E4A"/>
    <w:rsid w:val="7F607472"/>
    <w:rsid w:val="7F873FFA"/>
    <w:rsid w:val="7FA842DB"/>
    <w:rsid w:val="7F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640" w:firstLine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7030A0"/>
      <w:sz w:val="18"/>
      <w:szCs w:val="18"/>
      <w:u w:val="single"/>
    </w:rPr>
  </w:style>
  <w:style w:type="character" w:customStyle="1" w:styleId="16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1030</Words>
  <Characters>1125</Characters>
  <Lines>12</Lines>
  <Paragraphs>3</Paragraphs>
  <TotalTime>2</TotalTime>
  <ScaleCrop>false</ScaleCrop>
  <LinksUpToDate>false</LinksUpToDate>
  <CharactersWithSpaces>1148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2022-06-29T02:32:00Z</dcterms:created>
  <dc:creator>ljxy ljxy</dc:creator>
  <cp:lastModifiedBy>粉嘟嘟</cp:lastModifiedBy>
  <cp:lastPrinted>2022-05-19T02:33:00Z</cp:lastPrinted>
  <dcterms:modified xsi:type="dcterms:W3CDTF">2024-09-22T14:34:07Z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9D018CCF797C4B568370EE396A98D3C6_13</vt:lpwstr>
  </property>
  <property fmtid="{D5CDD505-2E9C-101B-9397-08002B2CF9AE}" pid="4" name="commondata">
    <vt:lpwstr>eyJoZGlkIjoiMmViMWJlMTg0YmU4NTRiZjRiZWQ0NzBkYjVhYmE4YjEifQ==</vt:lpwstr>
  </property>
</Properties>
</file>