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5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695"/>
        <w:gridCol w:w="1303"/>
        <w:gridCol w:w="3991"/>
        <w:gridCol w:w="3246"/>
      </w:tblGrid>
      <w:tr w14:paraId="169CD0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4156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岗位类型</w:t>
            </w:r>
          </w:p>
        </w:tc>
        <w:tc>
          <w:tcPr>
            <w:tcW w:w="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9AF4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需求数量</w:t>
            </w:r>
          </w:p>
        </w:tc>
        <w:tc>
          <w:tcPr>
            <w:tcW w:w="13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6008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39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1FDF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需求</w:t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32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A7D8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联系方式</w:t>
            </w:r>
          </w:p>
        </w:tc>
      </w:tr>
      <w:tr w14:paraId="50FF94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" w:type="dxa"/>
            <w:vMerge w:val="restart"/>
            <w:tcBorders>
              <w:top w:val="nil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043F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专任</w:t>
            </w:r>
          </w:p>
          <w:p w14:paraId="50D225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</w:t>
            </w:r>
          </w:p>
          <w:p w14:paraId="47D3C4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人文</w:t>
            </w:r>
          </w:p>
          <w:p w14:paraId="7B23AC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社科</w:t>
            </w:r>
          </w:p>
          <w:p w14:paraId="2D23C2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类）</w:t>
            </w:r>
          </w:p>
        </w:tc>
        <w:tc>
          <w:tcPr>
            <w:tcW w:w="695" w:type="dxa"/>
            <w:vMerge w:val="restart"/>
            <w:tcBorders>
              <w:top w:val="nil"/>
              <w:left w:val="nil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B4A2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84D8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文化与传播学院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10E4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新闻传播学类、中国语言文学类、计算机科学与技术类、表演艺术类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888B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联系人：陈老师</w:t>
            </w:r>
          </w:p>
          <w:p w14:paraId="2CD5E0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18965943291</w:t>
            </w:r>
          </w:p>
          <w:p w14:paraId="6FC943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邮箱：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whycbxy@ptu.edu.cn</w:t>
            </w:r>
          </w:p>
        </w:tc>
      </w:tr>
      <w:tr w14:paraId="2D830C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818" w:type="dxa"/>
            <w:vMerge w:val="continue"/>
            <w:tcBorders>
              <w:top w:val="nil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5D4B64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nil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C56C40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5F5B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外国语</w:t>
            </w:r>
          </w:p>
          <w:p w14:paraId="2CE188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0B04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外国语言文学类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0E33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联系人：陈老师</w:t>
            </w:r>
          </w:p>
          <w:p w14:paraId="21584F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13860999531</w:t>
            </w:r>
          </w:p>
          <w:p w14:paraId="71DD10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邮箱：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wgyxy@ptu.edu.cn</w:t>
            </w:r>
          </w:p>
        </w:tc>
      </w:tr>
      <w:tr w14:paraId="597494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18" w:type="dxa"/>
            <w:vMerge w:val="continue"/>
            <w:tcBorders>
              <w:top w:val="nil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FAE4D1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nil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622243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5ED7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CAEA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体育学类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27B9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联系人：倪老师</w:t>
            </w:r>
          </w:p>
          <w:p w14:paraId="71DF3C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13599555567</w:t>
            </w:r>
          </w:p>
          <w:p w14:paraId="5CDD0B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邮箱：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tyxy@ptu.edu.cn</w:t>
            </w:r>
          </w:p>
        </w:tc>
      </w:tr>
      <w:tr w14:paraId="3499AB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818" w:type="dxa"/>
            <w:vMerge w:val="continue"/>
            <w:tcBorders>
              <w:top w:val="nil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A0F30B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nil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C2DB63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265A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基础教育</w:t>
            </w:r>
          </w:p>
          <w:p w14:paraId="7DC92E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B6EC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教育学类、心理学类</w:t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中国语言文学类、数学类</w:t>
            </w:r>
          </w:p>
        </w:tc>
        <w:tc>
          <w:tcPr>
            <w:tcW w:w="3246" w:type="dxa"/>
            <w:tcBorders>
              <w:top w:val="nil"/>
              <w:left w:val="nil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8E50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联系人：郑老师</w:t>
            </w:r>
          </w:p>
          <w:p w14:paraId="0C920A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18959531990</w:t>
            </w:r>
          </w:p>
          <w:p w14:paraId="64520E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邮箱：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jcjyxy@ptu.edu.cn</w:t>
            </w:r>
          </w:p>
        </w:tc>
      </w:tr>
      <w:tr w14:paraId="2233C8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18" w:type="dxa"/>
            <w:vMerge w:val="continue"/>
            <w:tcBorders>
              <w:top w:val="nil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A1C5EE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nil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1F5802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E40A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5B2C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哲学类、历史学类、马克思主义理论类、社会学类、政治学类</w:t>
            </w:r>
          </w:p>
          <w:p w14:paraId="744965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须为中共党员或中共预备党员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3246" w:type="dxa"/>
            <w:tcBorders>
              <w:top w:val="nil"/>
              <w:left w:val="nil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ECB3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联系人：林老师</w:t>
            </w:r>
          </w:p>
          <w:p w14:paraId="7E74DB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联系电话：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13599865233</w:t>
            </w:r>
          </w:p>
          <w:p w14:paraId="0E505D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邮箱：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ptumksxy@ptu.edu.cn</w:t>
            </w:r>
          </w:p>
        </w:tc>
      </w:tr>
      <w:tr w14:paraId="7B1DA6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818" w:type="dxa"/>
            <w:vMerge w:val="continue"/>
            <w:tcBorders>
              <w:top w:val="nil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45204A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nil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A57F22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7560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0AF0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表演艺术类：音乐（学）、音乐表演、作曲与作曲技术理论、音乐制作、音乐与舞蹈学、音乐科技与艺术、戏剧与影视学</w:t>
            </w:r>
          </w:p>
          <w:p w14:paraId="079EC0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艺术设计类：艺术学、艺术学理论</w:t>
            </w:r>
          </w:p>
        </w:tc>
        <w:tc>
          <w:tcPr>
            <w:tcW w:w="32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B170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联系人：詹老师</w:t>
            </w:r>
          </w:p>
          <w:p w14:paraId="792BC4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18705940007</w:t>
            </w:r>
          </w:p>
          <w:p w14:paraId="7B4A8F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邮箱：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yyxy@ptu.edu.cn</w:t>
            </w:r>
          </w:p>
        </w:tc>
      </w:tr>
      <w:tr w14:paraId="29B0CA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818" w:type="dxa"/>
            <w:vMerge w:val="continue"/>
            <w:tcBorders>
              <w:top w:val="nil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A689CA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nil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19E5D3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2BCF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工艺美术</w:t>
            </w:r>
          </w:p>
          <w:p w14:paraId="772015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2C25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艺术设计类</w:t>
            </w:r>
          </w:p>
          <w:p w14:paraId="626744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（含美术学、绘画、雕塑、工艺美术等专业）</w:t>
            </w:r>
          </w:p>
        </w:tc>
        <w:tc>
          <w:tcPr>
            <w:tcW w:w="3246" w:type="dxa"/>
            <w:tcBorders>
              <w:top w:val="nil"/>
              <w:left w:val="nil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ACEF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联系人：黄老师</w:t>
            </w:r>
          </w:p>
          <w:p w14:paraId="66780A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13607511116</w:t>
            </w:r>
          </w:p>
          <w:p w14:paraId="01FBD0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邮箱：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gymsxy@ptu.edu.cn</w:t>
            </w:r>
          </w:p>
        </w:tc>
      </w:tr>
      <w:tr w14:paraId="799116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818" w:type="dxa"/>
            <w:vMerge w:val="continue"/>
            <w:tcBorders>
              <w:top w:val="nil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5D7448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nil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60F550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CCC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E5E8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经济贸易类、工商管理类、公共管理类、卫生管理类、管理科学与工程类、旅游餐饮类、农业经济管理类、地理科学类</w:t>
            </w:r>
          </w:p>
        </w:tc>
        <w:tc>
          <w:tcPr>
            <w:tcW w:w="3246" w:type="dxa"/>
            <w:tcBorders>
              <w:top w:val="single" w:color="000000" w:sz="8" w:space="0"/>
              <w:left w:val="nil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7812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联系人：林老师</w:t>
            </w:r>
          </w:p>
          <w:p w14:paraId="628C0D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18159105006</w:t>
            </w:r>
          </w:p>
          <w:p w14:paraId="0854B4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邮箱：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glxy@ptu.edu.cn</w:t>
            </w:r>
          </w:p>
        </w:tc>
      </w:tr>
      <w:tr w14:paraId="0D01BD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818" w:type="dxa"/>
            <w:vMerge w:val="continue"/>
            <w:tcBorders>
              <w:top w:val="nil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F89098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nil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53046E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21C7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BDEB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工商管理类、管理科学与工程类、应用经济学、会计与审计类、电商物流类、财政金融类</w:t>
            </w:r>
          </w:p>
        </w:tc>
        <w:tc>
          <w:tcPr>
            <w:tcW w:w="3246" w:type="dxa"/>
            <w:tcBorders>
              <w:top w:val="single" w:color="000000" w:sz="8" w:space="0"/>
              <w:left w:val="nil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2B16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联系人：康老师</w:t>
            </w:r>
          </w:p>
          <w:p w14:paraId="6A4648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13959548815</w:t>
            </w:r>
          </w:p>
          <w:p w14:paraId="0AB825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邮箱：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sxy@ptu.edu.cn</w:t>
            </w:r>
          </w:p>
        </w:tc>
      </w:tr>
      <w:tr w14:paraId="5EAE88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18" w:type="dxa"/>
            <w:vMerge w:val="continue"/>
            <w:tcBorders>
              <w:top w:val="nil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68A922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nil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BDB332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59E7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4A9A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工商管理类、管理科学与工程类</w:t>
            </w:r>
          </w:p>
        </w:tc>
        <w:tc>
          <w:tcPr>
            <w:tcW w:w="3246" w:type="dxa"/>
            <w:tcBorders>
              <w:top w:val="single" w:color="000000" w:sz="8" w:space="0"/>
              <w:left w:val="nil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EDEA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联系人：林老师</w:t>
            </w:r>
          </w:p>
          <w:p w14:paraId="4FE856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电话：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17859504880</w:t>
            </w:r>
          </w:p>
          <w:p w14:paraId="4D632E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报名邮箱：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ptxyjwc@ptu.edu.cn</w:t>
            </w:r>
          </w:p>
        </w:tc>
      </w:tr>
      <w:tr w14:paraId="7612CC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18" w:type="dxa"/>
            <w:vMerge w:val="restart"/>
            <w:tcBorders>
              <w:top w:val="nil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8A8A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专任教师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自然科学类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695" w:type="dxa"/>
            <w:vMerge w:val="restart"/>
            <w:tcBorders>
              <w:top w:val="nil"/>
              <w:left w:val="nil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95BD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FDE0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</w:t>
            </w:r>
          </w:p>
          <w:p w14:paraId="79764D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医学院</w:t>
            </w:r>
          </w:p>
        </w:tc>
        <w:tc>
          <w:tcPr>
            <w:tcW w:w="3991" w:type="dxa"/>
            <w:tcBorders>
              <w:top w:val="nil"/>
              <w:left w:val="nil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BC75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临床医学类、基础医学类、中医学和中西医结合类、法医学类、公共卫生与预防医学类、医学技术类</w:t>
            </w:r>
          </w:p>
        </w:tc>
        <w:tc>
          <w:tcPr>
            <w:tcW w:w="3246" w:type="dxa"/>
            <w:tcBorders>
              <w:top w:val="single" w:color="000000" w:sz="8" w:space="0"/>
              <w:left w:val="nil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76C5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联系人：蔡老师</w:t>
            </w:r>
          </w:p>
          <w:p w14:paraId="0B8267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13860967816</w:t>
            </w:r>
          </w:p>
          <w:p w14:paraId="48AA62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邮箱：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jcyxy@ptu.edu.cn</w:t>
            </w:r>
          </w:p>
        </w:tc>
      </w:tr>
      <w:tr w14:paraId="72FA9A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" w:type="dxa"/>
            <w:vMerge w:val="continue"/>
            <w:tcBorders>
              <w:top w:val="nil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C22E6C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nil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67467B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BAB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39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1E22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护理学类、公共卫生与预防医学类、心理学类、临床医学类、基础医学类、医学技术类、卫生管理类、伦理学</w:t>
            </w:r>
          </w:p>
        </w:tc>
        <w:tc>
          <w:tcPr>
            <w:tcW w:w="32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64E5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联系人：薛老师</w:t>
            </w:r>
          </w:p>
          <w:p w14:paraId="5F997B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13646980043</w:t>
            </w:r>
          </w:p>
          <w:p w14:paraId="6E96D5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邮箱：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hlxy@ptu.edu.cn</w:t>
            </w:r>
          </w:p>
        </w:tc>
      </w:tr>
      <w:tr w14:paraId="5DD8DA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" w:type="dxa"/>
            <w:vMerge w:val="continue"/>
            <w:tcBorders>
              <w:top w:val="nil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BF1C56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nil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CE712E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D62A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药学与医学技术学院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3D2D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药学类、</w:t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中药学类、临床医学类、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化学类</w:t>
            </w:r>
          </w:p>
        </w:tc>
        <w:tc>
          <w:tcPr>
            <w:tcW w:w="3246" w:type="dxa"/>
            <w:tcBorders>
              <w:top w:val="nil"/>
              <w:left w:val="nil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1082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联系人：陈老师</w:t>
            </w:r>
          </w:p>
          <w:p w14:paraId="288DD5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13799653296</w:t>
            </w:r>
          </w:p>
          <w:p w14:paraId="3BCF9B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邮箱：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yxyyxjsxy@ptu.edu.cn</w:t>
            </w:r>
          </w:p>
        </w:tc>
      </w:tr>
      <w:tr w14:paraId="7D9E6A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" w:type="dxa"/>
            <w:vMerge w:val="continue"/>
            <w:tcBorders>
              <w:top w:val="nil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8210F4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nil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0FF7E3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E24B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数学与金融学院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1CBF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统计学类、数学类、经济贸易类、财政金融类、教育学类、网络空间安全</w:t>
            </w:r>
          </w:p>
        </w:tc>
        <w:tc>
          <w:tcPr>
            <w:tcW w:w="3246" w:type="dxa"/>
            <w:tcBorders>
              <w:top w:val="single" w:color="000000" w:sz="8" w:space="0"/>
              <w:left w:val="nil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74D7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联系人：周老师</w:t>
            </w:r>
          </w:p>
          <w:p w14:paraId="606F2E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13599896995</w:t>
            </w:r>
          </w:p>
          <w:p w14:paraId="7096DD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邮箱：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sxxy@ptu.edu.cn</w:t>
            </w:r>
          </w:p>
        </w:tc>
      </w:tr>
      <w:tr w14:paraId="635196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" w:type="dxa"/>
            <w:vMerge w:val="continue"/>
            <w:tcBorders>
              <w:top w:val="nil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2BF5A1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nil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E8AD38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D7D8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土木工程</w:t>
            </w:r>
          </w:p>
          <w:p w14:paraId="489254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E0C3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管理科学与工程类、工商管理类、会计与审计类、土建类、材料类、文化遗产与城市建设</w:t>
            </w:r>
          </w:p>
        </w:tc>
        <w:tc>
          <w:tcPr>
            <w:tcW w:w="3246" w:type="dxa"/>
            <w:tcBorders>
              <w:top w:val="single" w:color="000000" w:sz="8" w:space="0"/>
              <w:left w:val="nil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86A7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联系人：林老师</w:t>
            </w:r>
          </w:p>
          <w:p w14:paraId="7F9348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13959528558</w:t>
            </w:r>
          </w:p>
          <w:p w14:paraId="2B73A8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邮箱：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tmgcxy@ptu.edu.cn</w:t>
            </w:r>
          </w:p>
        </w:tc>
      </w:tr>
      <w:tr w14:paraId="3971A3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" w:type="dxa"/>
            <w:vMerge w:val="continue"/>
            <w:tcBorders>
              <w:top w:val="nil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2A52CF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nil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3ADBFE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680E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环境与生物工程学院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74A5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食品科学与工程类、环境生态类、生物工程类、生物科学类、化工与制药类、作物遗传育种、园艺学</w:t>
            </w:r>
          </w:p>
        </w:tc>
        <w:tc>
          <w:tcPr>
            <w:tcW w:w="3246" w:type="dxa"/>
            <w:tcBorders>
              <w:top w:val="single" w:color="000000" w:sz="8" w:space="0"/>
              <w:left w:val="nil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7B42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联系人：范老师</w:t>
            </w:r>
          </w:p>
          <w:p w14:paraId="215209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13646991821</w:t>
            </w:r>
          </w:p>
          <w:p w14:paraId="722A9E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邮箱：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hjyswgcxy@ptu.edu.cn</w:t>
            </w:r>
          </w:p>
        </w:tc>
      </w:tr>
      <w:tr w14:paraId="41BB73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" w:type="dxa"/>
            <w:vMerge w:val="continue"/>
            <w:tcBorders>
              <w:top w:val="nil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1EECCA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nil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53EDD9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8122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机电与信息工程学院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8D50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电子信息类、电气自动化类、计算机科学与技术类、仪器仪表类、物理学类、机械类、材料类</w:t>
            </w:r>
          </w:p>
        </w:tc>
        <w:tc>
          <w:tcPr>
            <w:tcW w:w="3246" w:type="dxa"/>
            <w:tcBorders>
              <w:top w:val="single" w:color="000000" w:sz="8" w:space="0"/>
              <w:left w:val="nil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3CF2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联系人：郑老师</w:t>
            </w:r>
          </w:p>
          <w:p w14:paraId="60F7A3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13959513558</w:t>
            </w:r>
          </w:p>
          <w:p w14:paraId="76E5D5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邮箱：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jdgcxy@ptu.edu.cn</w:t>
            </w:r>
          </w:p>
        </w:tc>
      </w:tr>
      <w:tr w14:paraId="5F0332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" w:type="dxa"/>
            <w:vMerge w:val="continue"/>
            <w:tcBorders>
              <w:top w:val="nil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A36033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nil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581CBB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BBCC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新工科产业学院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6446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计算机科学与技术类、电子信息类、电气自动化类、统计学类、仪器仪表类、系统科学类、航空航天类、机械类、物理学类、工程力学类、能源动力类、材料类、数据科学与技术</w:t>
            </w:r>
          </w:p>
        </w:tc>
        <w:tc>
          <w:tcPr>
            <w:tcW w:w="3246" w:type="dxa"/>
            <w:tcBorders>
              <w:top w:val="single" w:color="000000" w:sz="8" w:space="0"/>
              <w:left w:val="nil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755C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联系人：张老师</w:t>
            </w:r>
          </w:p>
          <w:p w14:paraId="2E1577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13328366096</w:t>
            </w:r>
          </w:p>
          <w:p w14:paraId="73E6E1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邮箱：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pne@ptu.edu.cn</w:t>
            </w:r>
          </w:p>
        </w:tc>
      </w:tr>
      <w:tr w14:paraId="4BCEE9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AB78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教辅人员</w:t>
            </w:r>
          </w:p>
        </w:tc>
        <w:tc>
          <w:tcPr>
            <w:tcW w:w="695" w:type="dxa"/>
            <w:tcBorders>
              <w:top w:val="single" w:color="000000" w:sz="8" w:space="0"/>
              <w:left w:val="nil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50C8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8C2B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工程实践</w:t>
            </w:r>
          </w:p>
          <w:p w14:paraId="4ACCE5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中心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ABBA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机械类、电子信息类、电气自动化类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DA73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联系人：肖老师</w:t>
            </w:r>
          </w:p>
          <w:p w14:paraId="536A00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15980359290</w:t>
            </w:r>
          </w:p>
          <w:p w14:paraId="5F7489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报名邮箱：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ptxysxzx@ptu.edu.cn</w:t>
            </w:r>
          </w:p>
        </w:tc>
      </w:tr>
      <w:tr w14:paraId="29BD5A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CF1D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研究人员</w:t>
            </w:r>
          </w:p>
        </w:tc>
        <w:tc>
          <w:tcPr>
            <w:tcW w:w="695" w:type="dxa"/>
            <w:tcBorders>
              <w:top w:val="single" w:color="000000" w:sz="8" w:space="0"/>
              <w:left w:val="nil"/>
              <w:bottom w:val="outset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7B33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3513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妈祖文化研究院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F86C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新闻传播学类、社会学类、历史学类</w:t>
            </w:r>
          </w:p>
        </w:tc>
        <w:tc>
          <w:tcPr>
            <w:tcW w:w="3246" w:type="dxa"/>
            <w:tcBorders>
              <w:top w:val="outset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AB59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联系人：刘老师</w:t>
            </w:r>
          </w:p>
          <w:p w14:paraId="547210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13860900652</w:t>
            </w:r>
          </w:p>
          <w:p w14:paraId="152256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报名邮箱：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ptxymzwhyjy@ptu.edu.cn</w:t>
            </w:r>
          </w:p>
        </w:tc>
      </w:tr>
      <w:tr w14:paraId="6152D6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18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 w14:paraId="31F4C4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95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center"/>
          </w:tcPr>
          <w:p w14:paraId="37F403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03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top"/>
          </w:tcPr>
          <w:p w14:paraId="60930F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91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top"/>
          </w:tcPr>
          <w:p w14:paraId="320D61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46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vAlign w:val="top"/>
          </w:tcPr>
          <w:p w14:paraId="5ADDE8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 w14:paraId="30BECE6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26C07"/>
    <w:rsid w:val="2A52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2025-07-02T09:10:00Z</dcterms:created>
  <dc:creator>啊魁</dc:creator>
  <cp:lastModifiedBy>啊魁</cp:lastModifiedBy>
  <dcterms:modified xsi:type="dcterms:W3CDTF">2025-07-02T09:12:23Z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E4D07BF007F041DCAD51EB448998D81D_11</vt:lpwstr>
  </property>
  <property fmtid="{D5CDD505-2E9C-101B-9397-08002B2CF9AE}" pid="4" name="KSOTemplateDocerSaveRecord">
    <vt:lpwstr>eyJoZGlkIjoiZTgwNjlmN2ExY2NkOWUyNjZkMjcxMGE0YjU2ZmZlYjciLCJ1c2VySWQiOiI3NTU1NTcwMDQifQ==</vt:lpwstr>
  </property>
</Properties>
</file>