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926CA">
      <w:r>
        <w:drawing>
          <wp:inline distT="0" distB="0" distL="114300" distR="114300">
            <wp:extent cx="5266690" cy="5151755"/>
            <wp:effectExtent l="0" t="0" r="1016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15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4947920"/>
            <wp:effectExtent l="0" t="0" r="444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94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2725420"/>
            <wp:effectExtent l="0" t="0" r="6985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63E51"/>
    <w:rsid w:val="3246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2025-07-02T02:22:00Z</dcterms:created>
  <dc:creator>刘盼</dc:creator>
  <cp:lastModifiedBy>刘盼</cp:lastModifiedBy>
  <dcterms:modified xsi:type="dcterms:W3CDTF">2025-07-02T02:25:13Z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486DDFD8588944278F7D0335ABC65821_11</vt:lpwstr>
  </property>
  <property fmtid="{D5CDD505-2E9C-101B-9397-08002B2CF9AE}" pid="4" name="KSOTemplateDocerSaveRecord">
    <vt:lpwstr>eyJoZGlkIjoiYTlkYTVjN2VmMDczZTE5MDU0NjVlYWM0YjNmZGEyNjIiLCJ1c2VySWQiOiI0NjAwNDE4NTAifQ==</vt:lpwstr>
  </property>
</Properties>
</file>